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4C9" w:rsidRDefault="00C374C9" w:rsidP="00C374C9">
      <w:pPr>
        <w:pStyle w:val="Default"/>
      </w:pPr>
    </w:p>
    <w:p w:rsidR="00C374C9" w:rsidRDefault="00C374C9" w:rsidP="00C374C9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Договор № ____</w:t>
      </w:r>
    </w:p>
    <w:p w:rsidR="00C374C9" w:rsidRDefault="00C374C9" w:rsidP="00C374C9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оказания услуг по проведению независимой оценки квалификации</w:t>
      </w:r>
    </w:p>
    <w:p w:rsidR="00C374C9" w:rsidRDefault="00C374C9" w:rsidP="00C374C9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в форме профессионального экзамена</w:t>
      </w:r>
    </w:p>
    <w:p w:rsidR="00C374C9" w:rsidRDefault="00C374C9" w:rsidP="00C374C9">
      <w:pPr>
        <w:pStyle w:val="Default"/>
        <w:jc w:val="center"/>
        <w:rPr>
          <w:sz w:val="22"/>
          <w:szCs w:val="22"/>
        </w:rPr>
      </w:pPr>
      <w:r>
        <w:rPr>
          <w:i/>
          <w:iCs/>
          <w:sz w:val="22"/>
          <w:szCs w:val="22"/>
        </w:rPr>
        <w:t>(для физических лиц)</w:t>
      </w:r>
    </w:p>
    <w:p w:rsidR="00C374C9" w:rsidRDefault="00C374C9" w:rsidP="00C374C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г. Кемерово                                                                                                     «___» _________ 20___г. </w:t>
      </w:r>
    </w:p>
    <w:p w:rsidR="00C374C9" w:rsidRDefault="00C374C9" w:rsidP="00C374C9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Общество с ограниченной ответственностью Центр оценки квалификации «Проект», </w:t>
      </w:r>
      <w:r>
        <w:rPr>
          <w:sz w:val="22"/>
          <w:szCs w:val="22"/>
        </w:rPr>
        <w:t xml:space="preserve">далее </w:t>
      </w:r>
      <w:r>
        <w:rPr>
          <w:b/>
          <w:bCs/>
          <w:sz w:val="22"/>
          <w:szCs w:val="22"/>
        </w:rPr>
        <w:t>«ЦОК»</w:t>
      </w:r>
      <w:r>
        <w:rPr>
          <w:sz w:val="22"/>
          <w:szCs w:val="22"/>
        </w:rPr>
        <w:t xml:space="preserve">, в лице генерального директора Антоновой Ирины Алексеевны, действующей на основании Устава, с одной стороны, и </w:t>
      </w:r>
    </w:p>
    <w:p w:rsidR="00C374C9" w:rsidRDefault="00C374C9" w:rsidP="00C374C9">
      <w:pPr>
        <w:pStyle w:val="Default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___________________________________________________________________________</w:t>
      </w:r>
      <w:r>
        <w:rPr>
          <w:b/>
          <w:bCs/>
          <w:sz w:val="22"/>
          <w:szCs w:val="22"/>
        </w:rPr>
        <w:t xml:space="preserve">, </w:t>
      </w:r>
      <w:r>
        <w:rPr>
          <w:sz w:val="22"/>
          <w:szCs w:val="22"/>
        </w:rPr>
        <w:t xml:space="preserve">далее </w:t>
      </w:r>
      <w:r>
        <w:rPr>
          <w:b/>
          <w:bCs/>
          <w:sz w:val="22"/>
          <w:szCs w:val="22"/>
        </w:rPr>
        <w:t>«Заказчик»</w:t>
      </w:r>
      <w:r>
        <w:rPr>
          <w:sz w:val="22"/>
          <w:szCs w:val="22"/>
        </w:rPr>
        <w:t xml:space="preserve">, с другой стороны, совместно именуемые «Стороны», а по отдельности – «Сторона», заключили настоящий Договор (далее «Договор») о нижеследующем: </w:t>
      </w:r>
      <w:proofErr w:type="gramEnd"/>
    </w:p>
    <w:p w:rsidR="00C374C9" w:rsidRDefault="00C374C9" w:rsidP="00C374C9">
      <w:pPr>
        <w:pStyle w:val="Default"/>
        <w:spacing w:after="59"/>
        <w:rPr>
          <w:b/>
          <w:bCs/>
          <w:sz w:val="22"/>
          <w:szCs w:val="22"/>
        </w:rPr>
      </w:pPr>
    </w:p>
    <w:p w:rsidR="00C374C9" w:rsidRDefault="00C374C9" w:rsidP="00C374C9">
      <w:pPr>
        <w:pStyle w:val="Default"/>
        <w:spacing w:after="5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1. Термины и определения: </w:t>
      </w:r>
    </w:p>
    <w:p w:rsidR="00C374C9" w:rsidRDefault="00C374C9" w:rsidP="00C374C9">
      <w:pPr>
        <w:pStyle w:val="Default"/>
        <w:spacing w:after="5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1.1. Заказчик – лицо, обратившееся </w:t>
      </w:r>
      <w:proofErr w:type="gramStart"/>
      <w:r>
        <w:rPr>
          <w:sz w:val="22"/>
          <w:szCs w:val="22"/>
        </w:rPr>
        <w:t>в</w:t>
      </w:r>
      <w:proofErr w:type="gramEnd"/>
      <w:r>
        <w:rPr>
          <w:sz w:val="22"/>
          <w:szCs w:val="22"/>
        </w:rPr>
        <w:t xml:space="preserve"> ЦОК </w:t>
      </w:r>
      <w:proofErr w:type="gramStart"/>
      <w:r>
        <w:rPr>
          <w:sz w:val="22"/>
          <w:szCs w:val="22"/>
        </w:rPr>
        <w:t>для</w:t>
      </w:r>
      <w:proofErr w:type="gramEnd"/>
      <w:r>
        <w:rPr>
          <w:sz w:val="22"/>
          <w:szCs w:val="22"/>
        </w:rPr>
        <w:t xml:space="preserve"> подтверждения своей квалификации в порядке, установленном Законом №238-ФЗ, иными нормативно-правовыми актами, а также Договором. </w:t>
      </w:r>
    </w:p>
    <w:p w:rsidR="00C374C9" w:rsidRDefault="00C374C9" w:rsidP="00C374C9">
      <w:pPr>
        <w:pStyle w:val="Default"/>
        <w:spacing w:after="5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1.2. </w:t>
      </w:r>
      <w:proofErr w:type="gramStart"/>
      <w:r>
        <w:rPr>
          <w:sz w:val="22"/>
          <w:szCs w:val="22"/>
        </w:rPr>
        <w:t>Независимая оценка квалификации – законодательно регламентированная процедура, позволяющая Заказчику документально подтвердить уровень своей квалификации, осуществляемая в соответствии с Федеральным законом «О независимой оценке квалификации» от 03.07.2016 № 238-ФЗ (далее «Закон №238-ФЗ»), Правилами проведения центром оценки квалификаций независимой оценки квалификации в форме профессионального экзамена, утвержденными постановлением Правительства Российской Федерации от 16.11.2016 № 1204 (далее «Постановление №1204»), нормативными правовыми актами Министерства труда и социальной защиты</w:t>
      </w:r>
      <w:proofErr w:type="gramEnd"/>
      <w:r>
        <w:rPr>
          <w:sz w:val="22"/>
          <w:szCs w:val="22"/>
        </w:rPr>
        <w:t xml:space="preserve"> Российской Федерации в сфере независимой оценки квалификации, утвержденными в установленном порядке требованиями к соответствующей квалификации, нормативными документами в сфере независимой оценки квалификации, утвержденными СПК, а также локальными нормативными актами ЦОК, принятыми во исполнение указанных выше документов. </w:t>
      </w:r>
    </w:p>
    <w:p w:rsidR="00C374C9" w:rsidRDefault="00C374C9" w:rsidP="00C374C9">
      <w:pPr>
        <w:pStyle w:val="Default"/>
        <w:spacing w:after="5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1.3. Профессиональный экзамен – форма проведения независимой оценки квалификации, осуществляемая ЦОК для подтверждения соответствия квалификации Заказчика положениям профессионального стандарта или квалификационным требованиям. </w:t>
      </w:r>
    </w:p>
    <w:p w:rsidR="00C374C9" w:rsidRDefault="00C374C9" w:rsidP="00C374C9">
      <w:pPr>
        <w:pStyle w:val="Default"/>
        <w:spacing w:after="59"/>
        <w:jc w:val="both"/>
        <w:rPr>
          <w:sz w:val="22"/>
          <w:szCs w:val="22"/>
        </w:rPr>
      </w:pPr>
      <w:r>
        <w:rPr>
          <w:sz w:val="22"/>
          <w:szCs w:val="22"/>
        </w:rPr>
        <w:t>1.4. Сайт – официальный сайт ЦОК в сети Интернет, расположенный по адресу: https://</w:t>
      </w:r>
      <w:r w:rsidRPr="00C374C9">
        <w:rPr>
          <w:sz w:val="22"/>
          <w:szCs w:val="22"/>
        </w:rPr>
        <w:t>cok-proekt.ru</w:t>
      </w:r>
      <w:r>
        <w:rPr>
          <w:sz w:val="22"/>
          <w:szCs w:val="22"/>
        </w:rPr>
        <w:t xml:space="preserve">. </w:t>
      </w:r>
    </w:p>
    <w:p w:rsidR="00C374C9" w:rsidRDefault="00C374C9" w:rsidP="00C374C9">
      <w:pPr>
        <w:pStyle w:val="Default"/>
        <w:spacing w:after="5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1.5. СПК – Совет по профессиональным квалификациям в области инженерных изысканий, градостроительства, архитектурно-строительного проектирования. </w:t>
      </w:r>
    </w:p>
    <w:p w:rsidR="00C374C9" w:rsidRDefault="00C374C9" w:rsidP="00C374C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1.6. Центр оценки квалификаций – юридическое лицо, осуществляющее в соответствии с Законом №238-ФЗ деятельность по проведению независимой оценки квалификации. В рамках Договора центром оценки квалификаций является ЦОК, наделенный СПК данными полномочиями (Протокол № </w:t>
      </w:r>
      <w:r w:rsidRPr="00C374C9">
        <w:rPr>
          <w:sz w:val="22"/>
          <w:szCs w:val="22"/>
        </w:rPr>
        <w:t>________________________________________________________________</w:t>
      </w:r>
      <w:r>
        <w:rPr>
          <w:sz w:val="22"/>
          <w:szCs w:val="22"/>
        </w:rPr>
        <w:t xml:space="preserve">). </w:t>
      </w:r>
    </w:p>
    <w:p w:rsidR="00C374C9" w:rsidRDefault="00C374C9" w:rsidP="00C374C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Иные термины определяются в значении, установленном действующим законодательством, а также в соответствии с разумным толкованием, исходя из практики и обычаев делового оборота. </w:t>
      </w:r>
    </w:p>
    <w:p w:rsidR="00C374C9" w:rsidRPr="00C24BEA" w:rsidRDefault="00C374C9" w:rsidP="00C374C9">
      <w:pPr>
        <w:pStyle w:val="Default"/>
        <w:spacing w:after="6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2. Предмет Договора </w:t>
      </w:r>
    </w:p>
    <w:p w:rsidR="00C374C9" w:rsidRDefault="00C374C9" w:rsidP="00C374C9">
      <w:pPr>
        <w:pStyle w:val="Default"/>
        <w:spacing w:after="6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 ЦОК обязуется оказать Заказчику услуги по проведению независимой оценки квалификации в форме профессионального экзамена по квалификации (наименование и регистрационный № квалификации в реестре сведений о проведении независимой оценки квалификации):_________________________________, а Заказчик обязуется принять и оплатить данные услуги. </w:t>
      </w:r>
    </w:p>
    <w:p w:rsidR="00C374C9" w:rsidRDefault="00C374C9" w:rsidP="00C374C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 Правила и порядок оказания услуг определяются действующим законодательством Российской Федерации и доводятся до сведения Заказчика путем размещения на Сайте. </w:t>
      </w:r>
    </w:p>
    <w:p w:rsidR="00C374C9" w:rsidRDefault="00C374C9" w:rsidP="00C374C9">
      <w:pPr>
        <w:pStyle w:val="Default"/>
        <w:spacing w:after="59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2.3. Место проведения профессионального экзамена: экзаменационная площадка ЦОК, расположенная по адресу: Кемеровская область, </w:t>
      </w:r>
      <w:proofErr w:type="spellStart"/>
      <w:r>
        <w:rPr>
          <w:color w:val="auto"/>
          <w:sz w:val="22"/>
          <w:szCs w:val="22"/>
        </w:rPr>
        <w:t>г</w:t>
      </w:r>
      <w:proofErr w:type="gramStart"/>
      <w:r>
        <w:rPr>
          <w:color w:val="auto"/>
          <w:sz w:val="22"/>
          <w:szCs w:val="22"/>
        </w:rPr>
        <w:t>.К</w:t>
      </w:r>
      <w:proofErr w:type="gramEnd"/>
      <w:r>
        <w:rPr>
          <w:color w:val="auto"/>
          <w:sz w:val="22"/>
          <w:szCs w:val="22"/>
        </w:rPr>
        <w:t>емерово</w:t>
      </w:r>
      <w:proofErr w:type="spellEnd"/>
      <w:r>
        <w:rPr>
          <w:color w:val="auto"/>
          <w:sz w:val="22"/>
          <w:szCs w:val="22"/>
        </w:rPr>
        <w:t xml:space="preserve">, </w:t>
      </w:r>
      <w:proofErr w:type="spellStart"/>
      <w:r>
        <w:rPr>
          <w:color w:val="auto"/>
          <w:sz w:val="22"/>
          <w:szCs w:val="22"/>
        </w:rPr>
        <w:t>пр.Ленина</w:t>
      </w:r>
      <w:proofErr w:type="spellEnd"/>
      <w:r>
        <w:rPr>
          <w:color w:val="auto"/>
          <w:sz w:val="22"/>
          <w:szCs w:val="22"/>
        </w:rPr>
        <w:t xml:space="preserve">, 25, помещение 25.. </w:t>
      </w:r>
    </w:p>
    <w:p w:rsidR="00C374C9" w:rsidRDefault="00C374C9" w:rsidP="00C374C9">
      <w:pPr>
        <w:pStyle w:val="Default"/>
        <w:spacing w:after="59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2.4. Независимая оценка квалификации в форме профессионального экзамена осуществляется в два этапа: теоретическая часть и практическая часть. </w:t>
      </w:r>
    </w:p>
    <w:p w:rsidR="00C374C9" w:rsidRDefault="00C374C9" w:rsidP="00C374C9">
      <w:pPr>
        <w:pStyle w:val="Default"/>
        <w:spacing w:after="59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2.5. Продолжительность проведения профессионального экзамена составляет 1 (Один) календарный день. </w:t>
      </w:r>
    </w:p>
    <w:p w:rsidR="00C374C9" w:rsidRDefault="00C374C9" w:rsidP="00C374C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2.6. Дата и время проведения профессионального экзамена определяется по согласованию Сторон в соответствии с графиком проведения экзаменов ЦОК. Дата и время экзамена, согласованные Сторонами на момент подписания Договора: «___»_______2023 г., ___.___ </w:t>
      </w:r>
      <w:proofErr w:type="gramStart"/>
      <w:r>
        <w:rPr>
          <w:color w:val="auto"/>
          <w:sz w:val="22"/>
          <w:szCs w:val="22"/>
        </w:rPr>
        <w:t>ч</w:t>
      </w:r>
      <w:proofErr w:type="gramEnd"/>
      <w:r>
        <w:rPr>
          <w:color w:val="auto"/>
          <w:sz w:val="22"/>
          <w:szCs w:val="22"/>
        </w:rPr>
        <w:t xml:space="preserve">. </w:t>
      </w:r>
    </w:p>
    <w:p w:rsidR="00C374C9" w:rsidRDefault="00C374C9" w:rsidP="00C374C9">
      <w:pPr>
        <w:pStyle w:val="Default"/>
        <w:rPr>
          <w:color w:val="auto"/>
          <w:sz w:val="22"/>
          <w:szCs w:val="22"/>
        </w:rPr>
      </w:pPr>
    </w:p>
    <w:p w:rsidR="00C374C9" w:rsidRDefault="00C374C9" w:rsidP="00C374C9">
      <w:pPr>
        <w:pStyle w:val="Default"/>
        <w:rPr>
          <w:color w:val="auto"/>
          <w:sz w:val="22"/>
          <w:szCs w:val="22"/>
        </w:rPr>
      </w:pPr>
    </w:p>
    <w:p w:rsidR="00C374C9" w:rsidRDefault="00C374C9" w:rsidP="00C374C9">
      <w:pPr>
        <w:pStyle w:val="Default"/>
        <w:spacing w:after="62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3. Права и обязанности Сторон: </w:t>
      </w:r>
    </w:p>
    <w:p w:rsidR="00C374C9" w:rsidRDefault="00C374C9" w:rsidP="00C374C9">
      <w:pPr>
        <w:pStyle w:val="Default"/>
        <w:spacing w:after="62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3.1. ЦОК обязан: </w:t>
      </w:r>
    </w:p>
    <w:p w:rsidR="00C374C9" w:rsidRDefault="00C374C9" w:rsidP="00C374C9">
      <w:pPr>
        <w:pStyle w:val="Default"/>
        <w:spacing w:after="62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3.1.1. предоставить Заказчику полную и достоверную информацию о независимой оценки квалификации в форме профессионального экзамена путем её размещения на Сайте; </w:t>
      </w:r>
    </w:p>
    <w:p w:rsidR="00C374C9" w:rsidRDefault="00C374C9" w:rsidP="00C374C9">
      <w:pPr>
        <w:pStyle w:val="Default"/>
        <w:spacing w:after="62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3.1.2. провести независимую оценку квалификации Заказчика, по правилам, установленным СПК на основе требований профессиональных стандартов или квалификационных требований; </w:t>
      </w:r>
    </w:p>
    <w:p w:rsidR="00C374C9" w:rsidRDefault="00C374C9" w:rsidP="00C374C9">
      <w:pPr>
        <w:pStyle w:val="Default"/>
        <w:spacing w:after="62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3.1.3. провести профессиональный экзамен (теоретическая и практическая части) по соответствующей квалификации, с использованием оценочных средств, утвержденных СПК; </w:t>
      </w:r>
    </w:p>
    <w:p w:rsidR="00C374C9" w:rsidRDefault="00C374C9" w:rsidP="00C374C9">
      <w:pPr>
        <w:pStyle w:val="Default"/>
        <w:spacing w:after="62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3.1.4. предоставить Заказчику необходимые условия для прохождения профессионального экзамена (оборудование, программное обеспечение и др.); </w:t>
      </w:r>
    </w:p>
    <w:p w:rsidR="00C374C9" w:rsidRDefault="00C374C9" w:rsidP="00C374C9">
      <w:pPr>
        <w:pStyle w:val="Default"/>
        <w:spacing w:after="62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3.1.5. принять от Заказчика плату за оказание услуг по настоящему Договору; </w:t>
      </w:r>
    </w:p>
    <w:p w:rsidR="00C374C9" w:rsidRDefault="00C374C9" w:rsidP="00C374C9">
      <w:pPr>
        <w:pStyle w:val="Default"/>
        <w:spacing w:after="62"/>
        <w:jc w:val="both"/>
        <w:rPr>
          <w:color w:val="auto"/>
          <w:sz w:val="22"/>
          <w:szCs w:val="22"/>
        </w:rPr>
      </w:pPr>
      <w:proofErr w:type="gramStart"/>
      <w:r>
        <w:rPr>
          <w:color w:val="auto"/>
          <w:sz w:val="22"/>
          <w:szCs w:val="22"/>
        </w:rPr>
        <w:t>3.1.6. в случае успешной сдачи профессионального экзамена выдать Заказчику или его законному представителю свидетельство о квалификации в срок не позднее 30 (тридцати) календарных дней после завершения профессионального экзамена, а в случае получения неудовлетворительной оценки при прохождении профессионального экзамена выдать Заказчику или законному представителю заключение о прохождении профессионального экзамена, включающее рекомендации для Заказчика, в срок не позднее 30 (тридцати) дней после</w:t>
      </w:r>
      <w:proofErr w:type="gramEnd"/>
      <w:r>
        <w:rPr>
          <w:color w:val="auto"/>
          <w:sz w:val="22"/>
          <w:szCs w:val="22"/>
        </w:rPr>
        <w:t xml:space="preserve"> завершения профессионального экзамена; </w:t>
      </w:r>
    </w:p>
    <w:p w:rsidR="00C374C9" w:rsidRDefault="00C374C9" w:rsidP="00C374C9">
      <w:pPr>
        <w:pStyle w:val="Default"/>
        <w:spacing w:after="62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3.1.7. согласовать с Заказчиком новую дату и время проведения профессионального экзамена в случае неявки на профессиональный экзамен, по уважительной причине (при предоставлении документов, подтверждающих указанные обстоятельства); </w:t>
      </w:r>
    </w:p>
    <w:p w:rsidR="00C374C9" w:rsidRDefault="00C374C9" w:rsidP="00C374C9">
      <w:pPr>
        <w:pStyle w:val="Default"/>
        <w:spacing w:after="62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3.1.8. не разглашать сведения конфиденциального характера, полученные при проведении профессионального экзамена, за исключением случаев, предусмотренных законодательством Российской Федерации; </w:t>
      </w:r>
    </w:p>
    <w:p w:rsidR="00C374C9" w:rsidRDefault="00C374C9" w:rsidP="00C374C9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3.1.9. в случаях возникновения обстоятельств, препятствующих исполнению Договора, незамедлительно сообщить об этом Заказчику. </w:t>
      </w:r>
    </w:p>
    <w:p w:rsidR="00C374C9" w:rsidRDefault="00C374C9" w:rsidP="00C374C9">
      <w:pPr>
        <w:pStyle w:val="Default"/>
        <w:rPr>
          <w:color w:val="auto"/>
          <w:sz w:val="22"/>
          <w:szCs w:val="22"/>
        </w:rPr>
      </w:pPr>
    </w:p>
    <w:p w:rsidR="00C374C9" w:rsidRDefault="00C374C9" w:rsidP="00C374C9">
      <w:pPr>
        <w:pStyle w:val="Default"/>
        <w:spacing w:after="59"/>
        <w:rPr>
          <w:b/>
          <w:bCs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3.2. </w:t>
      </w:r>
      <w:r>
        <w:rPr>
          <w:b/>
          <w:bCs/>
          <w:color w:val="auto"/>
          <w:sz w:val="22"/>
          <w:szCs w:val="22"/>
        </w:rPr>
        <w:t xml:space="preserve">ЦОК вправе: </w:t>
      </w:r>
    </w:p>
    <w:p w:rsidR="00C374C9" w:rsidRDefault="00C374C9" w:rsidP="00C374C9">
      <w:pPr>
        <w:pStyle w:val="Default"/>
        <w:spacing w:after="59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3.2.1. проводить независимую оценку квалификаций только по тем квалификациям, по которым он наделен СПК полномочиями на проведение независимой оценки квалификаций; </w:t>
      </w:r>
    </w:p>
    <w:p w:rsidR="00C374C9" w:rsidRDefault="00C374C9" w:rsidP="00C374C9">
      <w:pPr>
        <w:pStyle w:val="Default"/>
        <w:spacing w:after="59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3.2.2. самостоятельно утверждать график оценки квалификации, формировать группы экзаменуемых, по согласованию с Заказчиком определять дату и время проведения профессионального экзамена; </w:t>
      </w:r>
    </w:p>
    <w:p w:rsidR="00C374C9" w:rsidRDefault="00C374C9" w:rsidP="00C374C9">
      <w:pPr>
        <w:pStyle w:val="Default"/>
        <w:spacing w:after="59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3.2.3. требовать оплаты услуг в порядке и на условиях Договора; </w:t>
      </w:r>
    </w:p>
    <w:p w:rsidR="00C374C9" w:rsidRDefault="00C374C9" w:rsidP="00C374C9">
      <w:pPr>
        <w:pStyle w:val="Default"/>
        <w:spacing w:after="59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3.2.4. получать от Заказчика информацию и документы, необходимые для оказания услуг. В случае непредставления либо ненадлежащего представления Заказчиком информации приостановить исполнение своих обязательств по Договору до предоставления необходимой информации; </w:t>
      </w:r>
    </w:p>
    <w:p w:rsidR="00C374C9" w:rsidRDefault="00C374C9" w:rsidP="00C374C9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3.2.5. при нарушении Заказчиком правил поведения на экзамене, делать замечания, при повторных грубых нарушениях, остановить экзамен и применить меры вплоть до удаления Заказчика с экзамена. Передать информацию о прекращении экзамена и допущенных Заказчиком нарушениях в СПК; </w:t>
      </w:r>
    </w:p>
    <w:p w:rsidR="00C374C9" w:rsidRDefault="00C374C9" w:rsidP="00C374C9">
      <w:pPr>
        <w:pStyle w:val="Default"/>
        <w:spacing w:after="59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3.2.6. отказать Заказчику в предоставлении услуг при наличии у последнего признаков простудных или инфекционных заболеваний (ОРЗ, ОРВИ), наличия визуальных признаков алкогольного и/или наркотического опьянения, а также в случае нарушения Заказчиком условий оказания услуг; </w:t>
      </w:r>
    </w:p>
    <w:p w:rsidR="00C374C9" w:rsidRDefault="00C374C9" w:rsidP="00C374C9">
      <w:pPr>
        <w:pStyle w:val="Default"/>
        <w:spacing w:after="59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3.2.7. отказаться от исполнения обязательств по Договору в одностороннем внесудебном порядке при неисполнении Заказчиком обязательств по Договору; </w:t>
      </w:r>
    </w:p>
    <w:p w:rsidR="00C374C9" w:rsidRDefault="00C374C9" w:rsidP="00C374C9">
      <w:pPr>
        <w:pStyle w:val="Default"/>
        <w:spacing w:after="59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3.2.8. предоставлять мотивированные разъяснения в письменном виде в случае отказа от проведения профессионального экзамена; </w:t>
      </w:r>
    </w:p>
    <w:p w:rsidR="00C374C9" w:rsidRDefault="00C374C9" w:rsidP="00C374C9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3.2.9. в случае неявки на профессиональный экзамен в срок, установленный настоящим Договором, требовать от Заказчика предоставления документов, подтверждающих уважительную причину неявки, для переноса даты экзамена. В случае непредставления указанных документов по истечении 5 (пяти) рабочих дней с согласованной Сторонами даты профессионального экзамена, услуги по Договору считаются оказанными должным образом и подлежат оплате в полном объеме. </w:t>
      </w:r>
    </w:p>
    <w:p w:rsidR="00C374C9" w:rsidRDefault="00C374C9" w:rsidP="00C374C9">
      <w:pPr>
        <w:pStyle w:val="Default"/>
        <w:rPr>
          <w:color w:val="auto"/>
          <w:sz w:val="22"/>
          <w:szCs w:val="22"/>
        </w:rPr>
      </w:pPr>
    </w:p>
    <w:p w:rsidR="00C374C9" w:rsidRDefault="00C374C9" w:rsidP="00C374C9">
      <w:pPr>
        <w:pStyle w:val="Default"/>
        <w:spacing w:after="59"/>
        <w:rPr>
          <w:b/>
          <w:bCs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3.3. </w:t>
      </w:r>
      <w:r>
        <w:rPr>
          <w:b/>
          <w:bCs/>
          <w:color w:val="auto"/>
          <w:sz w:val="22"/>
          <w:szCs w:val="22"/>
        </w:rPr>
        <w:t xml:space="preserve">Заказчик обязан: </w:t>
      </w:r>
    </w:p>
    <w:p w:rsidR="00C374C9" w:rsidRDefault="00C374C9" w:rsidP="00C374C9">
      <w:pPr>
        <w:pStyle w:val="Default"/>
        <w:spacing w:after="59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3.3.1. предоставить ЦОК лично или через законного представителя всю необходимую информацию и документы для прохождения процедуры независимой оценки квалификации в форме профессионального экзамена; </w:t>
      </w:r>
    </w:p>
    <w:p w:rsidR="00C374C9" w:rsidRDefault="00C374C9" w:rsidP="00C374C9">
      <w:pPr>
        <w:pStyle w:val="Default"/>
        <w:spacing w:after="59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3.3.2. своевременно оплачивать услуги в соответствии с Договором, а также предоставлять ЦОК платежные документы, подтверждающие оплату услуг не менее чем за 3 (три) дня до согласованной в настоящем Договоре даты проведения профессионального экзамена путем их направления по электронной почте; </w:t>
      </w:r>
    </w:p>
    <w:p w:rsidR="00C374C9" w:rsidRDefault="00C374C9" w:rsidP="00C374C9">
      <w:pPr>
        <w:pStyle w:val="Default"/>
        <w:spacing w:after="59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3.3.3. согласовать с ЦОК дату и время проведения профессионального экзамена в соответствии с графиком проведения экзаменов ЦОК; </w:t>
      </w:r>
    </w:p>
    <w:p w:rsidR="00C374C9" w:rsidRDefault="00C374C9" w:rsidP="00C374C9">
      <w:pPr>
        <w:pStyle w:val="Default"/>
        <w:spacing w:after="59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3.3.4. прибыть на сдачу профессионального экзамена в соответствие с согласованной датой и временем проведения экзамена не менее чем за 60 (Шестьдесят) минут до начала экзамена; </w:t>
      </w:r>
    </w:p>
    <w:p w:rsidR="00C374C9" w:rsidRDefault="00C374C9" w:rsidP="00C374C9">
      <w:pPr>
        <w:pStyle w:val="Default"/>
        <w:spacing w:after="59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3.3.5. пройти процедуру независимой оценки квалификации в форме профессионального экзамена в сроки, согласованные в Договоре; </w:t>
      </w:r>
    </w:p>
    <w:p w:rsidR="00C374C9" w:rsidRDefault="00C374C9" w:rsidP="00C374C9">
      <w:pPr>
        <w:pStyle w:val="Default"/>
        <w:spacing w:after="59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3.3.6. уведомить ЦОК о невозможности присутствовать на профессиональном экзамене не менее чем за сутки до согласованной в Договоре даты его проведения в письменной форме; </w:t>
      </w:r>
    </w:p>
    <w:p w:rsidR="00C374C9" w:rsidRDefault="00C374C9" w:rsidP="00C374C9">
      <w:pPr>
        <w:pStyle w:val="Default"/>
        <w:spacing w:after="59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3.3.7. в случае неявки на профессиональный экзамен </w:t>
      </w:r>
      <w:proofErr w:type="gramStart"/>
      <w:r>
        <w:rPr>
          <w:color w:val="auto"/>
          <w:sz w:val="22"/>
          <w:szCs w:val="22"/>
        </w:rPr>
        <w:t>предоставить документы</w:t>
      </w:r>
      <w:proofErr w:type="gramEnd"/>
      <w:r>
        <w:rPr>
          <w:color w:val="auto"/>
          <w:sz w:val="22"/>
          <w:szCs w:val="22"/>
        </w:rPr>
        <w:t xml:space="preserve">, подтверждающие уважительную причину неявки, в течение 5 (пяти) рабочих дней с согласованной Сторонами даты профессионального экзамена. В случае непредставления указанных документов в обозначенный срок, услуги по Договору считаются оказанными должным образом и подлежат оплате в полном объеме; </w:t>
      </w:r>
    </w:p>
    <w:p w:rsidR="00C374C9" w:rsidRDefault="00C374C9" w:rsidP="00C374C9">
      <w:pPr>
        <w:pStyle w:val="Default"/>
        <w:spacing w:after="59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3.3.8. по итогам проведения независимой оценки квалификации и в случае выполнения Сторонами своих обязательств в полном объеме, подписать акт оказанных услуг в день экзамена, по его завершению; </w:t>
      </w:r>
    </w:p>
    <w:p w:rsidR="00C374C9" w:rsidRDefault="00C374C9" w:rsidP="00C374C9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3.3.9. в случае причинения ущерба имуществу ЦОК по его требованию возместить причинённый ущерб в полном объёме. </w:t>
      </w:r>
    </w:p>
    <w:p w:rsidR="00C374C9" w:rsidRDefault="00C374C9" w:rsidP="00C374C9">
      <w:pPr>
        <w:pStyle w:val="Default"/>
        <w:jc w:val="both"/>
        <w:rPr>
          <w:color w:val="auto"/>
          <w:sz w:val="22"/>
          <w:szCs w:val="22"/>
        </w:rPr>
      </w:pPr>
    </w:p>
    <w:p w:rsidR="00C374C9" w:rsidRDefault="00C374C9" w:rsidP="00C374C9">
      <w:pPr>
        <w:pStyle w:val="Default"/>
        <w:spacing w:after="59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3.4. Заказчик вправе: 3.4.1. получать полную и достоверную информацию о процедуре независимой оценки квалификации в форме профессионального экзамена путем ознакомления с ней на Сайте; </w:t>
      </w:r>
    </w:p>
    <w:p w:rsidR="00C374C9" w:rsidRDefault="00C374C9" w:rsidP="00C374C9">
      <w:pPr>
        <w:pStyle w:val="Default"/>
        <w:spacing w:after="59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3.4.2. требовать от ЦОК исполнения обязательств, предусмотренных Договором; </w:t>
      </w:r>
    </w:p>
    <w:p w:rsidR="00C374C9" w:rsidRDefault="00C374C9" w:rsidP="00C374C9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3.4.3. подать жалобу в апелляционную комиссию СПК на решение по результатам проведения независимой оценки квалификации в форме профессионального экзамена. </w:t>
      </w:r>
    </w:p>
    <w:p w:rsidR="00C374C9" w:rsidRDefault="00C374C9" w:rsidP="00C374C9">
      <w:pPr>
        <w:pStyle w:val="Default"/>
        <w:spacing w:after="60"/>
        <w:jc w:val="both"/>
        <w:rPr>
          <w:color w:val="auto"/>
          <w:sz w:val="22"/>
          <w:szCs w:val="22"/>
        </w:rPr>
      </w:pPr>
      <w:proofErr w:type="gramStart"/>
      <w:r>
        <w:rPr>
          <w:color w:val="auto"/>
          <w:sz w:val="22"/>
          <w:szCs w:val="22"/>
        </w:rPr>
        <w:t xml:space="preserve">3.4.4. с учетом графика проведения экзаменов ЦОК согласовать с ЦОК новую дату и время проведения профессионального экзамена, при предоставлении в ЦОК в течение 5 (пяти) рабочих дней с ранее согласованной Сторонами даты профессионального экзамена документов, подтверждающих уважительную причину неявки Заказчика; </w:t>
      </w:r>
      <w:proofErr w:type="gramEnd"/>
    </w:p>
    <w:p w:rsidR="00C374C9" w:rsidRDefault="00C374C9" w:rsidP="00C374C9">
      <w:pPr>
        <w:pStyle w:val="Default"/>
        <w:jc w:val="both"/>
        <w:rPr>
          <w:color w:val="auto"/>
          <w:sz w:val="22"/>
          <w:szCs w:val="22"/>
        </w:rPr>
      </w:pPr>
      <w:proofErr w:type="gramStart"/>
      <w:r>
        <w:rPr>
          <w:color w:val="auto"/>
          <w:sz w:val="22"/>
          <w:szCs w:val="22"/>
        </w:rPr>
        <w:t xml:space="preserve">3.4.5. в согласованном с ЦОК порядке получить свидетельство о квалификации (в случае выдачи указанного свидетельства) или заключение о прохождении профессионального экзамена (в случае выдачи указанного заключения). </w:t>
      </w:r>
      <w:proofErr w:type="gramEnd"/>
    </w:p>
    <w:p w:rsidR="00C374C9" w:rsidRDefault="00C374C9" w:rsidP="00C374C9">
      <w:pPr>
        <w:pStyle w:val="Default"/>
        <w:jc w:val="both"/>
        <w:rPr>
          <w:color w:val="auto"/>
          <w:sz w:val="22"/>
          <w:szCs w:val="22"/>
        </w:rPr>
      </w:pPr>
    </w:p>
    <w:p w:rsidR="00C374C9" w:rsidRDefault="00C374C9" w:rsidP="00C374C9">
      <w:pPr>
        <w:pStyle w:val="Default"/>
        <w:jc w:val="both"/>
        <w:rPr>
          <w:color w:val="auto"/>
          <w:sz w:val="22"/>
          <w:szCs w:val="22"/>
        </w:rPr>
      </w:pPr>
    </w:p>
    <w:p w:rsidR="00C374C9" w:rsidRDefault="00C374C9" w:rsidP="00C374C9">
      <w:pPr>
        <w:pStyle w:val="Default"/>
        <w:rPr>
          <w:color w:val="auto"/>
          <w:sz w:val="22"/>
          <w:szCs w:val="22"/>
        </w:rPr>
      </w:pPr>
    </w:p>
    <w:p w:rsidR="00C374C9" w:rsidRDefault="00C374C9" w:rsidP="00C374C9">
      <w:pPr>
        <w:pStyle w:val="Default"/>
        <w:spacing w:after="60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4. Цена услуг и порядок расчетов </w:t>
      </w:r>
    </w:p>
    <w:p w:rsidR="00C374C9" w:rsidRDefault="00C374C9" w:rsidP="000C5AB9">
      <w:pPr>
        <w:pStyle w:val="Default"/>
        <w:spacing w:after="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4.1. Цена услуг по проведению независимой оценки квалификации в форме профессионального экзамена по Договору составляет</w:t>
      </w:r>
      <w:proofErr w:type="gramStart"/>
      <w:r>
        <w:rPr>
          <w:color w:val="auto"/>
          <w:sz w:val="22"/>
          <w:szCs w:val="22"/>
        </w:rPr>
        <w:t xml:space="preserve"> ________ (__________________________) </w:t>
      </w:r>
      <w:proofErr w:type="gramEnd"/>
      <w:r>
        <w:rPr>
          <w:color w:val="auto"/>
          <w:sz w:val="22"/>
          <w:szCs w:val="22"/>
        </w:rPr>
        <w:t xml:space="preserve">рублей 00 копеек, НДС не облагается в соответствии п. 2 ст. 346.11 гл. 26.2 Налогового кодекса Российской Федерации. </w:t>
      </w:r>
      <w:r w:rsidRPr="000C5AB9">
        <w:rPr>
          <w:color w:val="auto"/>
          <w:sz w:val="22"/>
          <w:szCs w:val="22"/>
        </w:rPr>
        <w:t>Оплата услуг производится Заказчиком в порядке 100 % предоплаты не позднее, чем за 3 (три) рабочих дня до даты профессионального экзамена. Оплата осуществляется в безналичном порядке на расчетный счет</w:t>
      </w:r>
      <w:r w:rsidR="000C5AB9" w:rsidRPr="000C5AB9">
        <w:rPr>
          <w:color w:val="auto"/>
          <w:sz w:val="22"/>
          <w:szCs w:val="22"/>
        </w:rPr>
        <w:t xml:space="preserve"> ЦОК либо наличными в кассу </w:t>
      </w:r>
      <w:proofErr w:type="spellStart"/>
      <w:r w:rsidR="000C5AB9" w:rsidRPr="000C5AB9">
        <w:rPr>
          <w:color w:val="auto"/>
          <w:sz w:val="22"/>
          <w:szCs w:val="22"/>
        </w:rPr>
        <w:t>ЦОКа</w:t>
      </w:r>
      <w:proofErr w:type="spellEnd"/>
      <w:r w:rsidRPr="000C5AB9">
        <w:rPr>
          <w:color w:val="auto"/>
          <w:sz w:val="22"/>
          <w:szCs w:val="22"/>
        </w:rPr>
        <w:t>.</w:t>
      </w:r>
      <w:r>
        <w:rPr>
          <w:color w:val="auto"/>
          <w:sz w:val="22"/>
          <w:szCs w:val="22"/>
        </w:rPr>
        <w:t xml:space="preserve"> </w:t>
      </w:r>
    </w:p>
    <w:p w:rsidR="00C374C9" w:rsidRDefault="00C374C9" w:rsidP="000C5AB9">
      <w:pPr>
        <w:pStyle w:val="Default"/>
        <w:spacing w:after="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4.2. По окончании профессионального экзамена ЦОК передает Заказчику акт оказанных услуг. В день экзамена, по его завершению, Заказчик обязан подписать и направить один экземпляр подписанного акта </w:t>
      </w:r>
      <w:proofErr w:type="gramStart"/>
      <w:r>
        <w:rPr>
          <w:color w:val="auto"/>
          <w:sz w:val="22"/>
          <w:szCs w:val="22"/>
        </w:rPr>
        <w:t>в</w:t>
      </w:r>
      <w:proofErr w:type="gramEnd"/>
      <w:r>
        <w:rPr>
          <w:color w:val="auto"/>
          <w:sz w:val="22"/>
          <w:szCs w:val="22"/>
        </w:rPr>
        <w:t xml:space="preserve"> ЦОК или </w:t>
      </w:r>
      <w:proofErr w:type="gramStart"/>
      <w:r>
        <w:rPr>
          <w:color w:val="auto"/>
          <w:sz w:val="22"/>
          <w:szCs w:val="22"/>
        </w:rPr>
        <w:t>в</w:t>
      </w:r>
      <w:proofErr w:type="gramEnd"/>
      <w:r>
        <w:rPr>
          <w:color w:val="auto"/>
          <w:sz w:val="22"/>
          <w:szCs w:val="22"/>
        </w:rPr>
        <w:t xml:space="preserve"> тот же срок предоставлять мотивированный отказ в письменном виде. В случае если в указанный срок Заказчик не направит один экземпляр подписанного акта или мотивированный отказ от его подписания в ЦОК, услуги считаются оказанными ЦОК надлежащим образом и принятыми Заказчиком в полном объеме. </w:t>
      </w:r>
    </w:p>
    <w:p w:rsidR="00C374C9" w:rsidRDefault="00C374C9" w:rsidP="000C5AB9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4.3. Факт оказания услуг по Договору подтверждается выдачей свидетельства о квалификации (в случае успешной сдачи профессионального экзамена) или заключения о прохождении профессионального экзамена (в случае получения неудовлетворительной оценки и принятия отрицательного решения о подтверждении квалификации). В случае невозможности исполнения Договора, возникшей по вине Заказчика, услуги подлежат оплате в полном объеме, произведенная Заказчиком предварительная оплата услуг возврату не подлежит. </w:t>
      </w:r>
    </w:p>
    <w:p w:rsidR="00C374C9" w:rsidRDefault="00C374C9" w:rsidP="00C374C9">
      <w:pPr>
        <w:pStyle w:val="Default"/>
        <w:rPr>
          <w:color w:val="auto"/>
          <w:sz w:val="22"/>
          <w:szCs w:val="22"/>
        </w:rPr>
      </w:pPr>
    </w:p>
    <w:p w:rsidR="000C5AB9" w:rsidRDefault="00C374C9" w:rsidP="00C374C9">
      <w:pPr>
        <w:pStyle w:val="Default"/>
        <w:spacing w:after="59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5. Порядок изменения и расторжения Договора </w:t>
      </w:r>
    </w:p>
    <w:p w:rsidR="00C374C9" w:rsidRDefault="00C374C9" w:rsidP="000C5AB9">
      <w:pPr>
        <w:pStyle w:val="Default"/>
        <w:spacing w:after="59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 </w:t>
      </w:r>
    </w:p>
    <w:p w:rsidR="00C374C9" w:rsidRDefault="00C374C9" w:rsidP="000C5AB9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5.2. Действие настоящего Договора прекращается досрочно: </w:t>
      </w:r>
    </w:p>
    <w:p w:rsidR="00C374C9" w:rsidRDefault="00C374C9" w:rsidP="000C5AB9">
      <w:pPr>
        <w:pStyle w:val="Default"/>
        <w:jc w:val="both"/>
        <w:rPr>
          <w:color w:val="auto"/>
          <w:sz w:val="22"/>
          <w:szCs w:val="22"/>
        </w:rPr>
      </w:pPr>
    </w:p>
    <w:p w:rsidR="00C374C9" w:rsidRDefault="00C374C9" w:rsidP="000C5AB9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− по письменному соглашению Сторон; </w:t>
      </w:r>
    </w:p>
    <w:p w:rsidR="00C374C9" w:rsidRDefault="00C374C9" w:rsidP="000C5AB9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− по инициативе Заказчика в случаях, предусмотренных Договором; </w:t>
      </w:r>
    </w:p>
    <w:p w:rsidR="00C374C9" w:rsidRDefault="00C374C9" w:rsidP="000C5AB9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− по инициативе ЦОК в случаях, предусмотренных Договором; </w:t>
      </w:r>
    </w:p>
    <w:p w:rsidR="00C374C9" w:rsidRDefault="00C374C9" w:rsidP="000C5AB9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− по обстоятельствам, не зависящим от воли Заказчика и ЦОК, в том числе в случае ликвидации ЦОК. </w:t>
      </w:r>
    </w:p>
    <w:p w:rsidR="00C374C9" w:rsidRDefault="00C374C9" w:rsidP="00C374C9">
      <w:pPr>
        <w:pStyle w:val="Default"/>
        <w:rPr>
          <w:color w:val="auto"/>
          <w:sz w:val="22"/>
          <w:szCs w:val="22"/>
        </w:rPr>
      </w:pPr>
    </w:p>
    <w:p w:rsidR="000C5AB9" w:rsidRDefault="00C374C9" w:rsidP="00C374C9">
      <w:pPr>
        <w:pStyle w:val="Default"/>
        <w:spacing w:after="59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6. Ответственность Сторон </w:t>
      </w:r>
    </w:p>
    <w:p w:rsidR="00C374C9" w:rsidRDefault="00C374C9" w:rsidP="000C5AB9">
      <w:pPr>
        <w:pStyle w:val="Default"/>
        <w:spacing w:after="59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6.1. 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 </w:t>
      </w:r>
    </w:p>
    <w:p w:rsidR="00C374C9" w:rsidRDefault="00C374C9" w:rsidP="000C5AB9">
      <w:pPr>
        <w:pStyle w:val="Default"/>
        <w:spacing w:after="59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6.2. Стороны освобождаются от ответственности за неисполнение или ненадлежащее исполнение обязательств по Договору в случае наступления обстоятельств непреодолимой силы. </w:t>
      </w:r>
    </w:p>
    <w:p w:rsidR="00C374C9" w:rsidRDefault="00C374C9" w:rsidP="000C5AB9">
      <w:pPr>
        <w:pStyle w:val="Default"/>
        <w:spacing w:after="59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6.3. ЦОК несет ответственность за нарушение порядка и согласованных сроков проведения профессионального экзамена, возникшее по вине ЦОК. </w:t>
      </w:r>
    </w:p>
    <w:p w:rsidR="00C374C9" w:rsidRDefault="00C374C9" w:rsidP="000C5AB9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6.4. Споры и разногласия, которые могут возникнуть из Договора и в связи с ним, будут разрешаться Сторонами путем переговоров, с обязательным соблюдением претензионного порядка. Претензия направляется по адресу Стороны, указанному в Договоре. Срок ответа на претензию – 15 (пятнадцать) календарных дней с момента получения. Если спор не будет урегулирован в претензионном порядке, он подлежит разрешению в суде по месту нахождения ЦОК, если иная подсудность не установлена действующим законодательством. </w:t>
      </w:r>
    </w:p>
    <w:p w:rsidR="00C374C9" w:rsidRDefault="00C374C9" w:rsidP="00C374C9">
      <w:pPr>
        <w:pStyle w:val="Default"/>
        <w:rPr>
          <w:color w:val="auto"/>
          <w:sz w:val="22"/>
          <w:szCs w:val="22"/>
        </w:rPr>
      </w:pPr>
    </w:p>
    <w:p w:rsidR="000C5AB9" w:rsidRDefault="00C374C9" w:rsidP="00C374C9">
      <w:pPr>
        <w:pStyle w:val="Default"/>
        <w:spacing w:after="59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7. Заключительные положения </w:t>
      </w:r>
    </w:p>
    <w:p w:rsidR="00C374C9" w:rsidRDefault="00C374C9" w:rsidP="000C5AB9">
      <w:pPr>
        <w:pStyle w:val="Default"/>
        <w:spacing w:after="59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7.1. Договор вступает в силу </w:t>
      </w:r>
      <w:proofErr w:type="gramStart"/>
      <w:r>
        <w:rPr>
          <w:color w:val="auto"/>
          <w:sz w:val="22"/>
          <w:szCs w:val="22"/>
        </w:rPr>
        <w:t>с даты</w:t>
      </w:r>
      <w:proofErr w:type="gramEnd"/>
      <w:r>
        <w:rPr>
          <w:color w:val="auto"/>
          <w:sz w:val="22"/>
          <w:szCs w:val="22"/>
        </w:rPr>
        <w:t xml:space="preserve"> его подписания и действует до полного исполнения Сторонами обязательств по Договору. </w:t>
      </w:r>
    </w:p>
    <w:p w:rsidR="00C374C9" w:rsidRDefault="00C374C9" w:rsidP="000C5AB9">
      <w:pPr>
        <w:pStyle w:val="Default"/>
        <w:spacing w:after="59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7.2. Договор составлен в двух экземплярах, имеющих одинаковую юридическую силу, по одному экземпляру для каждой из Сторон. Изменения и дополнения к Договору производятся только в письменной форме и подписываются уполномоченными представителями Сторон. </w:t>
      </w:r>
    </w:p>
    <w:p w:rsidR="00C374C9" w:rsidRDefault="00C374C9" w:rsidP="000C5AB9">
      <w:pPr>
        <w:pStyle w:val="Default"/>
        <w:spacing w:after="59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7.3. Договор, приложения, изменения к нему и акты могут быть подписаны путем обмена Сторонами по электронной почте экземплярами документов, подписанными в одностороннем порядке. Стороны также признают юридическую силу за документами, направленными по электронной почте, и признают их равнозначными документам на бумажных носителях, подписанным собственноручной подписью. Договор, приложения, изменения к нему и акты могут быть также подписаны с использованием сервисов электронной подписи. В случае использования сервисов электронной подписи подписант документа определяется в соответствии с правилами такого сервиса, в том числе по адресам электронной почты, которые указаны в Договоре. Стороны обязуются не предоставлять доступ (в том числе пароли) к электронной почте и сервисам электронной подписи неуполномоченным лицам. </w:t>
      </w:r>
    </w:p>
    <w:p w:rsidR="00C374C9" w:rsidRDefault="00C374C9" w:rsidP="000C5AB9">
      <w:pPr>
        <w:pStyle w:val="Default"/>
        <w:spacing w:after="59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7.4. Стороны договорились, что электронная переписка является юридически значимой. Такие сообщения и/или файлы имеют силу доказательств. Доступ к электронной почте и мессенджерам каждая из Сторон осуществляет по паролю и обязуется сохранять его конфиденциальность. </w:t>
      </w:r>
    </w:p>
    <w:p w:rsidR="00C374C9" w:rsidRDefault="00C374C9" w:rsidP="000C5AB9">
      <w:pPr>
        <w:pStyle w:val="Default"/>
        <w:spacing w:after="59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7.5. Стороны обязаны в течение 5 (пяти) дней сообщать об изменении своих адресов, адресов электронной почты, номеров телефонов, а также банковских реквизитов. В противном случае, все исполненное Стороной по прежним адресам и иным реквизитам признается исполненным надлежащим образом. </w:t>
      </w:r>
    </w:p>
    <w:p w:rsidR="00C374C9" w:rsidRDefault="00C374C9" w:rsidP="000C5AB9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7.6. Информация о процедуре независимой оценки квалификации в форме профессионального экзамена, указанная в Договоре, соответствует информации, размещенной на Сайте на дату заключения Договора. </w:t>
      </w:r>
    </w:p>
    <w:p w:rsidR="00C374C9" w:rsidRDefault="00C374C9" w:rsidP="00C374C9">
      <w:pPr>
        <w:pStyle w:val="Default"/>
        <w:rPr>
          <w:color w:val="auto"/>
          <w:sz w:val="22"/>
          <w:szCs w:val="22"/>
        </w:rPr>
      </w:pPr>
    </w:p>
    <w:p w:rsidR="00C374C9" w:rsidRDefault="00C374C9" w:rsidP="00C374C9">
      <w:pPr>
        <w:pStyle w:val="Default"/>
        <w:rPr>
          <w:color w:val="auto"/>
          <w:sz w:val="22"/>
          <w:szCs w:val="22"/>
        </w:rPr>
      </w:pPr>
    </w:p>
    <w:p w:rsidR="00A54908" w:rsidRDefault="00A54908" w:rsidP="00A54908">
      <w:pPr>
        <w:pStyle w:val="Default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8. Адреса и реквизиты Сторон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A54908" w:rsidTr="00547F7C">
        <w:tc>
          <w:tcPr>
            <w:tcW w:w="4785" w:type="dxa"/>
          </w:tcPr>
          <w:p w:rsidR="00A54908" w:rsidRPr="0082046D" w:rsidRDefault="00A54908" w:rsidP="00547F7C">
            <w:pPr>
              <w:spacing w:line="30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46D">
              <w:rPr>
                <w:rFonts w:ascii="Times New Roman" w:eastAsia="Times New Roman" w:hAnsi="Times New Roman" w:cs="Times New Roman"/>
                <w:lang w:eastAsia="ru-RU"/>
              </w:rPr>
              <w:t>ЦОК</w:t>
            </w:r>
          </w:p>
        </w:tc>
        <w:tc>
          <w:tcPr>
            <w:tcW w:w="4786" w:type="dxa"/>
          </w:tcPr>
          <w:p w:rsidR="00A54908" w:rsidRPr="0082046D" w:rsidRDefault="00A54908" w:rsidP="00547F7C">
            <w:pPr>
              <w:pStyle w:val="Default"/>
              <w:rPr>
                <w:color w:val="auto"/>
                <w:sz w:val="22"/>
                <w:szCs w:val="22"/>
              </w:rPr>
            </w:pPr>
            <w:r w:rsidRPr="0082046D">
              <w:rPr>
                <w:color w:val="auto"/>
                <w:sz w:val="22"/>
                <w:szCs w:val="22"/>
              </w:rPr>
              <w:t>Заказчик</w:t>
            </w:r>
          </w:p>
        </w:tc>
      </w:tr>
      <w:tr w:rsidR="00A54908" w:rsidTr="00547F7C">
        <w:tc>
          <w:tcPr>
            <w:tcW w:w="4785" w:type="dxa"/>
          </w:tcPr>
          <w:p w:rsidR="00A54908" w:rsidRPr="0082046D" w:rsidRDefault="00A54908" w:rsidP="00547F7C">
            <w:pPr>
              <w:spacing w:line="30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46D">
              <w:rPr>
                <w:rFonts w:ascii="Times New Roman" w:eastAsia="Times New Roman" w:hAnsi="Times New Roman" w:cs="Times New Roman"/>
                <w:lang w:eastAsia="ru-RU"/>
              </w:rPr>
              <w:t>ООО ЦОК «Проект»</w:t>
            </w:r>
          </w:p>
          <w:p w:rsidR="00A54908" w:rsidRPr="0082046D" w:rsidRDefault="00A54908" w:rsidP="00547F7C">
            <w:pPr>
              <w:spacing w:line="30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46D">
              <w:rPr>
                <w:rFonts w:ascii="Times New Roman" w:eastAsia="Times New Roman" w:hAnsi="Times New Roman" w:cs="Times New Roman"/>
                <w:lang w:eastAsia="ru-RU"/>
              </w:rPr>
              <w:t xml:space="preserve">Кемеровская область, </w:t>
            </w:r>
            <w:proofErr w:type="spellStart"/>
            <w:r w:rsidRPr="0082046D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82046D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Pr="0082046D">
              <w:rPr>
                <w:rFonts w:ascii="Times New Roman" w:eastAsia="Times New Roman" w:hAnsi="Times New Roman" w:cs="Times New Roman"/>
                <w:lang w:eastAsia="ru-RU"/>
              </w:rPr>
              <w:t>емерово</w:t>
            </w:r>
            <w:proofErr w:type="spellEnd"/>
            <w:r w:rsidRPr="0082046D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82046D">
              <w:rPr>
                <w:rFonts w:ascii="Times New Roman" w:eastAsia="Times New Roman" w:hAnsi="Times New Roman" w:cs="Times New Roman"/>
                <w:lang w:eastAsia="ru-RU"/>
              </w:rPr>
              <w:t>пр.Ленина</w:t>
            </w:r>
            <w:proofErr w:type="spellEnd"/>
            <w:r w:rsidRPr="0082046D">
              <w:rPr>
                <w:rFonts w:ascii="Times New Roman" w:eastAsia="Times New Roman" w:hAnsi="Times New Roman" w:cs="Times New Roman"/>
                <w:lang w:eastAsia="ru-RU"/>
              </w:rPr>
              <w:t>, 25-25</w:t>
            </w:r>
          </w:p>
          <w:p w:rsidR="00A54908" w:rsidRPr="0082046D" w:rsidRDefault="00327D07" w:rsidP="00547F7C">
            <w:pPr>
              <w:spacing w:line="30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ИНН</w:t>
            </w:r>
            <w:r w:rsidR="00A54908" w:rsidRPr="0082046D">
              <w:rPr>
                <w:rFonts w:ascii="Times New Roman" w:eastAsia="Times New Roman" w:hAnsi="Times New Roman" w:cs="Times New Roman"/>
                <w:lang w:eastAsia="ru-RU"/>
              </w:rPr>
              <w:t xml:space="preserve"> 4205413849 КПП 420501001</w:t>
            </w:r>
          </w:p>
          <w:p w:rsidR="00A54908" w:rsidRPr="0082046D" w:rsidRDefault="00A54908" w:rsidP="00547F7C">
            <w:pPr>
              <w:spacing w:line="30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46D">
              <w:rPr>
                <w:rFonts w:ascii="Times New Roman" w:eastAsia="Times New Roman" w:hAnsi="Times New Roman" w:cs="Times New Roman"/>
                <w:lang w:eastAsia="ru-RU"/>
              </w:rPr>
              <w:t>Номер счета 40702810226000001688</w:t>
            </w:r>
          </w:p>
          <w:p w:rsidR="00A54908" w:rsidRPr="0082046D" w:rsidRDefault="00A54908" w:rsidP="00547F7C">
            <w:pPr>
              <w:spacing w:line="30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46D">
              <w:rPr>
                <w:rFonts w:ascii="Times New Roman" w:eastAsia="Times New Roman" w:hAnsi="Times New Roman" w:cs="Times New Roman"/>
                <w:lang w:eastAsia="ru-RU"/>
              </w:rPr>
              <w:t>Наименование банка: Кемеровское отделение № 8615 ПАО Сбербанк</w:t>
            </w:r>
          </w:p>
          <w:p w:rsidR="00A54908" w:rsidRPr="0082046D" w:rsidRDefault="00A54908" w:rsidP="00547F7C">
            <w:pPr>
              <w:spacing w:line="30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46D">
              <w:rPr>
                <w:rFonts w:ascii="Times New Roman" w:eastAsia="Times New Roman" w:hAnsi="Times New Roman" w:cs="Times New Roman"/>
                <w:lang w:eastAsia="ru-RU"/>
              </w:rPr>
              <w:t>к/с 30101810200000000612 БИК 043207612</w:t>
            </w:r>
          </w:p>
          <w:p w:rsidR="00A54908" w:rsidRPr="0082046D" w:rsidRDefault="00A54908" w:rsidP="00547F7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4786" w:type="dxa"/>
          </w:tcPr>
          <w:p w:rsidR="00A54908" w:rsidRDefault="00A54908" w:rsidP="00A54908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ФИО </w:t>
            </w:r>
          </w:p>
          <w:p w:rsidR="00A54908" w:rsidRDefault="00A54908" w:rsidP="00A5490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паспорт: серия_____ №_____, </w:t>
            </w:r>
          </w:p>
          <w:p w:rsidR="00A54908" w:rsidRDefault="00A54908" w:rsidP="00A5490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выдачи:_______, </w:t>
            </w:r>
          </w:p>
          <w:p w:rsidR="00A54908" w:rsidRDefault="00A54908" w:rsidP="00A5490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кем </w:t>
            </w:r>
            <w:proofErr w:type="gramStart"/>
            <w:r>
              <w:rPr>
                <w:sz w:val="22"/>
                <w:szCs w:val="22"/>
              </w:rPr>
              <w:t>выдан</w:t>
            </w:r>
            <w:proofErr w:type="gramEnd"/>
            <w:r>
              <w:rPr>
                <w:sz w:val="22"/>
                <w:szCs w:val="22"/>
              </w:rPr>
              <w:t xml:space="preserve">:___________________________, </w:t>
            </w:r>
          </w:p>
          <w:p w:rsidR="00A54908" w:rsidRDefault="00A54908" w:rsidP="00A5490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код подразделения:____________ </w:t>
            </w:r>
          </w:p>
          <w:p w:rsidR="00A54908" w:rsidRDefault="00A54908" w:rsidP="00A5490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ИНН: </w:t>
            </w:r>
          </w:p>
          <w:p w:rsidR="00A54908" w:rsidRDefault="00A54908" w:rsidP="00A5490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СНИЛС: </w:t>
            </w:r>
          </w:p>
          <w:p w:rsidR="00A54908" w:rsidRDefault="00A54908" w:rsidP="00A5490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Адрес: </w:t>
            </w:r>
          </w:p>
          <w:p w:rsidR="00A54908" w:rsidRDefault="00A54908" w:rsidP="00A5490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Телефон: </w:t>
            </w:r>
          </w:p>
          <w:p w:rsidR="00A54908" w:rsidRDefault="00A54908" w:rsidP="00A5490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Электронная почта: </w:t>
            </w:r>
          </w:p>
          <w:p w:rsidR="00A54908" w:rsidRDefault="00A54908" w:rsidP="00A5490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Законный представитель: </w:t>
            </w:r>
          </w:p>
          <w:p w:rsidR="00A54908" w:rsidRPr="0082046D" w:rsidRDefault="00A54908" w:rsidP="00A54908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i/>
                <w:iCs/>
                <w:color w:val="FF0000"/>
                <w:sz w:val="22"/>
                <w:szCs w:val="22"/>
              </w:rPr>
              <w:t>(если имеется, заполняются аналогичные сведения)</w:t>
            </w:r>
          </w:p>
        </w:tc>
      </w:tr>
    </w:tbl>
    <w:p w:rsidR="00A54908" w:rsidRDefault="00A54908" w:rsidP="00A54908">
      <w:pPr>
        <w:pStyle w:val="Default"/>
        <w:rPr>
          <w:color w:val="auto"/>
          <w:sz w:val="22"/>
          <w:szCs w:val="22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016"/>
        <w:gridCol w:w="3017"/>
      </w:tblGrid>
      <w:tr w:rsidR="00A54908" w:rsidTr="00547F7C">
        <w:trPr>
          <w:trHeight w:val="98"/>
        </w:trPr>
        <w:tc>
          <w:tcPr>
            <w:tcW w:w="3016" w:type="dxa"/>
          </w:tcPr>
          <w:p w:rsidR="00A54908" w:rsidRDefault="00A54908" w:rsidP="00547F7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017" w:type="dxa"/>
          </w:tcPr>
          <w:p w:rsidR="00A54908" w:rsidRDefault="00A54908" w:rsidP="00547F7C">
            <w:pPr>
              <w:pStyle w:val="Default"/>
              <w:rPr>
                <w:sz w:val="22"/>
                <w:szCs w:val="22"/>
              </w:rPr>
            </w:pPr>
          </w:p>
        </w:tc>
      </w:tr>
      <w:tr w:rsidR="00A54908" w:rsidTr="00547F7C">
        <w:trPr>
          <w:trHeight w:val="391"/>
        </w:trPr>
        <w:tc>
          <w:tcPr>
            <w:tcW w:w="6033" w:type="dxa"/>
            <w:gridSpan w:val="2"/>
          </w:tcPr>
          <w:p w:rsidR="00A54908" w:rsidRDefault="00A54908" w:rsidP="00547F7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Генеральный директор </w:t>
            </w:r>
          </w:p>
          <w:p w:rsidR="00A54908" w:rsidRDefault="00A54908" w:rsidP="00547F7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_____________________И.А. Антонова </w:t>
            </w:r>
          </w:p>
        </w:tc>
      </w:tr>
      <w:tr w:rsidR="00A54908" w:rsidTr="00547F7C">
        <w:trPr>
          <w:trHeight w:val="100"/>
        </w:trPr>
        <w:tc>
          <w:tcPr>
            <w:tcW w:w="3016" w:type="dxa"/>
          </w:tcPr>
          <w:p w:rsidR="00A54908" w:rsidRDefault="00A54908" w:rsidP="00547F7C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м.п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3017" w:type="dxa"/>
          </w:tcPr>
          <w:p w:rsidR="00A54908" w:rsidRDefault="00A54908" w:rsidP="00547F7C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м.п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</w:tc>
      </w:tr>
    </w:tbl>
    <w:p w:rsidR="00A54908" w:rsidRDefault="00A54908" w:rsidP="00A54908"/>
    <w:p w:rsidR="00A54908" w:rsidRDefault="00A54908" w:rsidP="00C374C9">
      <w:pPr>
        <w:pStyle w:val="Default"/>
        <w:rPr>
          <w:color w:val="auto"/>
          <w:sz w:val="22"/>
          <w:szCs w:val="22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584"/>
        <w:gridCol w:w="4584"/>
      </w:tblGrid>
      <w:tr w:rsidR="00C374C9">
        <w:trPr>
          <w:trHeight w:val="98"/>
        </w:trPr>
        <w:tc>
          <w:tcPr>
            <w:tcW w:w="4584" w:type="dxa"/>
          </w:tcPr>
          <w:p w:rsidR="00C374C9" w:rsidRDefault="00C374C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584" w:type="dxa"/>
          </w:tcPr>
          <w:p w:rsidR="00C374C9" w:rsidRDefault="00C374C9">
            <w:pPr>
              <w:pStyle w:val="Default"/>
              <w:rPr>
                <w:sz w:val="22"/>
                <w:szCs w:val="22"/>
              </w:rPr>
            </w:pPr>
          </w:p>
        </w:tc>
      </w:tr>
      <w:tr w:rsidR="00C374C9" w:rsidTr="00A54908">
        <w:trPr>
          <w:trHeight w:val="1846"/>
        </w:trPr>
        <w:tc>
          <w:tcPr>
            <w:tcW w:w="4584" w:type="dxa"/>
          </w:tcPr>
          <w:p w:rsidR="00C374C9" w:rsidRDefault="00C374C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584" w:type="dxa"/>
          </w:tcPr>
          <w:p w:rsidR="00C374C9" w:rsidRDefault="00C374C9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940A19" w:rsidRDefault="00940A19" w:rsidP="00C374C9"/>
    <w:p w:rsidR="00C24BEA" w:rsidRDefault="00C24BEA" w:rsidP="00C374C9"/>
    <w:p w:rsidR="00C24BEA" w:rsidRDefault="00C24BEA" w:rsidP="00C374C9"/>
    <w:p w:rsidR="00C24BEA" w:rsidRDefault="00C24BEA" w:rsidP="00C24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C24BEA" w:rsidRDefault="00C24BEA" w:rsidP="00C24B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C24BEA" w:rsidRDefault="00C24BEA" w:rsidP="00C24B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C24BEA" w:rsidRDefault="00C24BEA" w:rsidP="00C24B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C24BEA" w:rsidRDefault="00C24BEA" w:rsidP="00C24B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C24BEA" w:rsidRDefault="00C24BEA" w:rsidP="00C24B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C24BEA" w:rsidRDefault="00C24BEA" w:rsidP="00C24B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C24BEA" w:rsidRDefault="00C24BEA" w:rsidP="00C24B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C24BEA" w:rsidRDefault="00C24BEA" w:rsidP="00C24B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C24BEA" w:rsidRDefault="00C24BEA" w:rsidP="00C24B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C24BEA" w:rsidRDefault="00C24BEA" w:rsidP="00C24B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C24BEA" w:rsidRDefault="00C24BEA" w:rsidP="00C24B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C24BEA" w:rsidRDefault="00C24BEA" w:rsidP="00C24B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C24BEA" w:rsidRDefault="00C24BEA" w:rsidP="00C24B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C24BEA" w:rsidRDefault="00C24BEA" w:rsidP="00C24B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C24BEA" w:rsidRDefault="00C24BEA" w:rsidP="00C24B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C24BEA" w:rsidRDefault="00C24BEA" w:rsidP="00C24B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C24BEA" w:rsidRDefault="00C24BEA" w:rsidP="00C24B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C24BEA" w:rsidRDefault="00C24BEA" w:rsidP="00C24B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C24BEA" w:rsidRDefault="00C24BEA" w:rsidP="00C24B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C24BEA" w:rsidRDefault="00C24BEA" w:rsidP="00C24B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C24BEA" w:rsidRDefault="00C24BEA" w:rsidP="00C24B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C24BEA" w:rsidRDefault="00C24BEA" w:rsidP="00C24B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C24BEA" w:rsidRDefault="00C24BEA" w:rsidP="00C24B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C24BEA" w:rsidRPr="00C24BEA" w:rsidRDefault="00C24BEA" w:rsidP="00C24B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C24BEA">
        <w:rPr>
          <w:rFonts w:ascii="Times New Roman" w:hAnsi="Times New Roman" w:cs="Times New Roman"/>
          <w:color w:val="000000"/>
        </w:rPr>
        <w:lastRenderedPageBreak/>
        <w:t xml:space="preserve">Приложение </w:t>
      </w:r>
    </w:p>
    <w:p w:rsidR="00C24BEA" w:rsidRPr="00C24BEA" w:rsidRDefault="00C24BEA" w:rsidP="00C24B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К </w:t>
      </w:r>
      <w:r w:rsidRPr="00C24BEA">
        <w:rPr>
          <w:rFonts w:ascii="Times New Roman" w:hAnsi="Times New Roman" w:cs="Times New Roman"/>
          <w:color w:val="000000"/>
        </w:rPr>
        <w:t xml:space="preserve">Договору оказания услуг №___ от «___»_______20__ г. </w:t>
      </w:r>
    </w:p>
    <w:p w:rsidR="00C24BEA" w:rsidRDefault="00C24BEA" w:rsidP="00C24B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C24BEA" w:rsidRDefault="00C24BEA" w:rsidP="00C24B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C24BEA" w:rsidRPr="00C24BEA" w:rsidRDefault="00C24BEA" w:rsidP="00C24B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C24BEA">
        <w:rPr>
          <w:rFonts w:ascii="Times New Roman" w:hAnsi="Times New Roman" w:cs="Times New Roman"/>
          <w:color w:val="000000"/>
        </w:rPr>
        <w:t>Акт оказанных услуг</w:t>
      </w:r>
    </w:p>
    <w:p w:rsidR="00C24BEA" w:rsidRPr="00C24BEA" w:rsidRDefault="00C24BEA" w:rsidP="00C24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24BEA">
        <w:rPr>
          <w:rFonts w:ascii="Times New Roman" w:hAnsi="Times New Roman" w:cs="Times New Roman"/>
          <w:color w:val="000000"/>
        </w:rPr>
        <w:t xml:space="preserve">г. </w:t>
      </w:r>
      <w:r>
        <w:rPr>
          <w:rFonts w:ascii="Times New Roman" w:hAnsi="Times New Roman" w:cs="Times New Roman"/>
          <w:color w:val="000000"/>
        </w:rPr>
        <w:t xml:space="preserve">Кемерово                                        </w:t>
      </w:r>
      <w:r w:rsidRPr="00C24BEA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</w:t>
      </w:r>
      <w:r w:rsidRPr="00C24BEA">
        <w:rPr>
          <w:rFonts w:ascii="Times New Roman" w:hAnsi="Times New Roman" w:cs="Times New Roman"/>
          <w:color w:val="000000"/>
        </w:rPr>
        <w:t xml:space="preserve">«___» _________ 20___г. </w:t>
      </w:r>
    </w:p>
    <w:p w:rsidR="00C24BEA" w:rsidRDefault="00C24BEA" w:rsidP="00C24BEA">
      <w:pPr>
        <w:pStyle w:val="Default"/>
        <w:jc w:val="both"/>
        <w:rPr>
          <w:b/>
          <w:bCs/>
          <w:sz w:val="22"/>
          <w:szCs w:val="22"/>
        </w:rPr>
      </w:pPr>
    </w:p>
    <w:p w:rsidR="00C24BEA" w:rsidRDefault="00C24BEA" w:rsidP="00C24BEA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Общество с ограниченной ответственностью Центр оценки квалификации «Проект», </w:t>
      </w:r>
      <w:r>
        <w:rPr>
          <w:sz w:val="22"/>
          <w:szCs w:val="22"/>
        </w:rPr>
        <w:t xml:space="preserve">далее </w:t>
      </w:r>
      <w:r>
        <w:rPr>
          <w:b/>
          <w:bCs/>
          <w:sz w:val="22"/>
          <w:szCs w:val="22"/>
        </w:rPr>
        <w:t>«ЦОК»</w:t>
      </w:r>
      <w:r>
        <w:rPr>
          <w:sz w:val="22"/>
          <w:szCs w:val="22"/>
        </w:rPr>
        <w:t xml:space="preserve">, в лице генерального директора Антоновой Ирины Алексеевны, действующей на основании Устава, с одной стороны, и </w:t>
      </w:r>
    </w:p>
    <w:p w:rsidR="00C24BEA" w:rsidRPr="00C24BEA" w:rsidRDefault="00C24BEA" w:rsidP="00C24BEA">
      <w:pPr>
        <w:pStyle w:val="Default"/>
        <w:jc w:val="both"/>
      </w:pPr>
      <w:r>
        <w:rPr>
          <w:sz w:val="22"/>
          <w:szCs w:val="22"/>
        </w:rPr>
        <w:t>___________________________________________________________________________</w:t>
      </w:r>
      <w:r>
        <w:rPr>
          <w:b/>
          <w:bCs/>
          <w:sz w:val="22"/>
          <w:szCs w:val="22"/>
        </w:rPr>
        <w:t xml:space="preserve">, </w:t>
      </w:r>
      <w:r>
        <w:rPr>
          <w:sz w:val="22"/>
          <w:szCs w:val="22"/>
        </w:rPr>
        <w:t xml:space="preserve">далее </w:t>
      </w:r>
      <w:r>
        <w:rPr>
          <w:b/>
          <w:bCs/>
          <w:sz w:val="22"/>
          <w:szCs w:val="22"/>
        </w:rPr>
        <w:t>«Заказчик»</w:t>
      </w:r>
      <w:r>
        <w:rPr>
          <w:sz w:val="22"/>
          <w:szCs w:val="22"/>
        </w:rPr>
        <w:t>, с другой стороны, совместно именуемые «Стороны», а по отдельности – «Сторона»,</w:t>
      </w:r>
    </w:p>
    <w:p w:rsidR="00C24BEA" w:rsidRPr="00C24BEA" w:rsidRDefault="00C24BEA" w:rsidP="00C24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C24BEA">
        <w:rPr>
          <w:rFonts w:ascii="Times New Roman" w:hAnsi="Times New Roman" w:cs="Times New Roman"/>
          <w:color w:val="000000"/>
        </w:rPr>
        <w:t xml:space="preserve">составили настоящий Акт к Договору №___ от «___»_______20__ г. (далее «Акт», «Договор», соответственно) о нижеследующем: </w:t>
      </w:r>
    </w:p>
    <w:p w:rsidR="00C24BEA" w:rsidRDefault="00C24BEA" w:rsidP="00C24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C24BEA" w:rsidRPr="00C24BEA" w:rsidRDefault="00C24BEA" w:rsidP="00C24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24BEA">
        <w:rPr>
          <w:rFonts w:ascii="Times New Roman" w:hAnsi="Times New Roman" w:cs="Times New Roman"/>
          <w:color w:val="000000"/>
        </w:rPr>
        <w:t xml:space="preserve">1. В соответствии с Договором ЦОК оказал Заказчику следующие услуги: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111"/>
        <w:gridCol w:w="2268"/>
        <w:gridCol w:w="2268"/>
      </w:tblGrid>
      <w:tr w:rsidR="00C24BEA" w:rsidRPr="00C24BEA" w:rsidTr="00C24BEA">
        <w:trPr>
          <w:trHeight w:val="2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EA" w:rsidRPr="00C24BEA" w:rsidRDefault="00C24BEA" w:rsidP="00C24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24BEA">
              <w:rPr>
                <w:rFonts w:ascii="Times New Roman" w:hAnsi="Times New Roman" w:cs="Times New Roman"/>
                <w:color w:val="000000"/>
              </w:rPr>
              <w:t xml:space="preserve">№ </w:t>
            </w:r>
          </w:p>
          <w:p w:rsidR="00C24BEA" w:rsidRPr="00C24BEA" w:rsidRDefault="00C24BEA" w:rsidP="00C24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24BEA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C24BEA">
              <w:rPr>
                <w:rFonts w:ascii="Times New Roman" w:hAnsi="Times New Roman" w:cs="Times New Roman"/>
                <w:color w:val="000000"/>
              </w:rPr>
              <w:t xml:space="preserve">/п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EA" w:rsidRPr="00C24BEA" w:rsidRDefault="00C24BEA" w:rsidP="00C24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24BEA">
              <w:rPr>
                <w:rFonts w:ascii="Times New Roman" w:hAnsi="Times New Roman" w:cs="Times New Roman"/>
                <w:color w:val="000000"/>
              </w:rPr>
              <w:t xml:space="preserve">Наименование услуг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EA" w:rsidRPr="00C24BEA" w:rsidRDefault="00C24BEA" w:rsidP="00C24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24BEA">
              <w:rPr>
                <w:rFonts w:ascii="Times New Roman" w:hAnsi="Times New Roman" w:cs="Times New Roman"/>
                <w:color w:val="000000"/>
              </w:rPr>
              <w:t xml:space="preserve">Дата и время экзамена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EA" w:rsidRPr="00C24BEA" w:rsidRDefault="00C24BEA" w:rsidP="00C24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24BEA">
              <w:rPr>
                <w:rFonts w:ascii="Times New Roman" w:hAnsi="Times New Roman" w:cs="Times New Roman"/>
                <w:color w:val="000000"/>
              </w:rPr>
              <w:t xml:space="preserve">Цена услуг, руб., </w:t>
            </w:r>
          </w:p>
          <w:p w:rsidR="00C24BEA" w:rsidRPr="00C24BEA" w:rsidRDefault="00C24BEA" w:rsidP="00C24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24BEA">
              <w:rPr>
                <w:rFonts w:ascii="Times New Roman" w:hAnsi="Times New Roman" w:cs="Times New Roman"/>
                <w:color w:val="000000"/>
              </w:rPr>
              <w:t xml:space="preserve">НДС не облагается </w:t>
            </w:r>
          </w:p>
        </w:tc>
      </w:tr>
      <w:tr w:rsidR="00C24BEA" w:rsidRPr="00C24BEA" w:rsidTr="00C24BEA">
        <w:trPr>
          <w:trHeight w:val="8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EA" w:rsidRPr="00C24BEA" w:rsidRDefault="00C24BEA" w:rsidP="00C24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BEA" w:rsidRPr="00C24BEA" w:rsidRDefault="00C24BEA" w:rsidP="00C24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24BEA">
              <w:rPr>
                <w:rFonts w:ascii="Times New Roman" w:hAnsi="Times New Roman" w:cs="Times New Roman"/>
                <w:color w:val="000000"/>
              </w:rPr>
              <w:t xml:space="preserve">1. </w:t>
            </w:r>
          </w:p>
          <w:p w:rsidR="00C24BEA" w:rsidRPr="00C24BEA" w:rsidRDefault="00C24BEA" w:rsidP="00C24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EA" w:rsidRPr="00C24BEA" w:rsidRDefault="00C24BEA" w:rsidP="00A64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24BEA">
              <w:rPr>
                <w:rFonts w:ascii="Times New Roman" w:hAnsi="Times New Roman" w:cs="Times New Roman"/>
                <w:color w:val="000000"/>
              </w:rPr>
              <w:t xml:space="preserve">Проведение независимой оценки квалификации в форме профессионального экзамена, наименование и </w:t>
            </w:r>
            <w:proofErr w:type="gramStart"/>
            <w:r w:rsidRPr="00C24BEA">
              <w:rPr>
                <w:rFonts w:ascii="Times New Roman" w:hAnsi="Times New Roman" w:cs="Times New Roman"/>
                <w:color w:val="000000"/>
              </w:rPr>
              <w:t>регистрационный</w:t>
            </w:r>
            <w:proofErr w:type="gramEnd"/>
            <w:r w:rsidRPr="00C24BEA">
              <w:rPr>
                <w:rFonts w:ascii="Times New Roman" w:hAnsi="Times New Roman" w:cs="Times New Roman"/>
                <w:color w:val="000000"/>
              </w:rPr>
              <w:t xml:space="preserve"> № квалификации в реестре сведений о проведении независимой оценки квалификации:</w:t>
            </w:r>
            <w:r w:rsidRPr="00C24BEA">
              <w:rPr>
                <w:rFonts w:ascii="Times New Roman" w:hAnsi="Times New Roman" w:cs="Times New Roman"/>
                <w:color w:val="FF0000"/>
              </w:rPr>
              <w:t>__________________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EA" w:rsidRPr="00C24BEA" w:rsidRDefault="00C24BEA" w:rsidP="00A64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EA" w:rsidRPr="00C24BEA" w:rsidRDefault="00C24BEA" w:rsidP="00A64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24BEA" w:rsidRPr="00C24BEA" w:rsidTr="00C24BEA">
        <w:trPr>
          <w:trHeight w:val="86"/>
        </w:trPr>
        <w:tc>
          <w:tcPr>
            <w:tcW w:w="9322" w:type="dxa"/>
            <w:gridSpan w:val="4"/>
            <w:tcBorders>
              <w:top w:val="single" w:sz="4" w:space="0" w:color="auto"/>
            </w:tcBorders>
          </w:tcPr>
          <w:p w:rsidR="00C24BEA" w:rsidRPr="00C24BEA" w:rsidRDefault="00C24BEA" w:rsidP="00C24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C24BEA" w:rsidRPr="00C24BEA" w:rsidRDefault="00C24BEA" w:rsidP="00C24BEA">
      <w:pPr>
        <w:autoSpaceDE w:val="0"/>
        <w:autoSpaceDN w:val="0"/>
        <w:adjustRightInd w:val="0"/>
        <w:spacing w:after="59" w:line="240" w:lineRule="auto"/>
        <w:rPr>
          <w:rFonts w:ascii="Times New Roman" w:hAnsi="Times New Roman" w:cs="Times New Roman"/>
          <w:color w:val="000000"/>
        </w:rPr>
      </w:pPr>
      <w:r w:rsidRPr="00C24BEA">
        <w:rPr>
          <w:rFonts w:ascii="Times New Roman" w:hAnsi="Times New Roman" w:cs="Times New Roman"/>
          <w:color w:val="000000"/>
        </w:rPr>
        <w:t xml:space="preserve">2. Итого по Акту оказано услуг на общую сумму: </w:t>
      </w:r>
      <w:r w:rsidRPr="00C24BEA">
        <w:rPr>
          <w:rFonts w:ascii="Times New Roman" w:hAnsi="Times New Roman" w:cs="Times New Roman"/>
          <w:color w:val="FF0000"/>
        </w:rPr>
        <w:t xml:space="preserve">________,00 руб. (___________ </w:t>
      </w:r>
      <w:r w:rsidRPr="00C24BEA">
        <w:rPr>
          <w:rFonts w:ascii="Times New Roman" w:hAnsi="Times New Roman" w:cs="Times New Roman"/>
          <w:color w:val="000000"/>
        </w:rPr>
        <w:t xml:space="preserve">рублей 00 коп.), НДС не облагается в соответствии п. 2 ст. 346.11 гл. 26.2 НК РФ. </w:t>
      </w:r>
    </w:p>
    <w:p w:rsidR="00C24BEA" w:rsidRPr="00C24BEA" w:rsidRDefault="00C24BEA" w:rsidP="00C24BEA">
      <w:pPr>
        <w:autoSpaceDE w:val="0"/>
        <w:autoSpaceDN w:val="0"/>
        <w:adjustRightInd w:val="0"/>
        <w:spacing w:after="59" w:line="240" w:lineRule="auto"/>
        <w:rPr>
          <w:rFonts w:ascii="Times New Roman" w:hAnsi="Times New Roman" w:cs="Times New Roman"/>
          <w:color w:val="000000"/>
        </w:rPr>
      </w:pPr>
      <w:r w:rsidRPr="00C24BEA">
        <w:rPr>
          <w:rFonts w:ascii="Times New Roman" w:hAnsi="Times New Roman" w:cs="Times New Roman"/>
          <w:color w:val="000000"/>
        </w:rPr>
        <w:t xml:space="preserve">3. Услуги соответствуют требованиям, установленным условиями Договора, оказаны в срок и полностью приняты Заказчиком. </w:t>
      </w:r>
    </w:p>
    <w:p w:rsidR="00C24BEA" w:rsidRPr="00C24BEA" w:rsidRDefault="00C24BEA" w:rsidP="00C24BEA">
      <w:pPr>
        <w:autoSpaceDE w:val="0"/>
        <w:autoSpaceDN w:val="0"/>
        <w:adjustRightInd w:val="0"/>
        <w:spacing w:after="59" w:line="240" w:lineRule="auto"/>
        <w:rPr>
          <w:rFonts w:ascii="Times New Roman" w:hAnsi="Times New Roman" w:cs="Times New Roman"/>
          <w:color w:val="000000"/>
        </w:rPr>
      </w:pPr>
      <w:r w:rsidRPr="00C24BEA">
        <w:rPr>
          <w:rFonts w:ascii="Times New Roman" w:hAnsi="Times New Roman" w:cs="Times New Roman"/>
          <w:color w:val="000000"/>
        </w:rPr>
        <w:t xml:space="preserve">4. Заказчик не имеет претензий </w:t>
      </w:r>
      <w:proofErr w:type="gramStart"/>
      <w:r w:rsidRPr="00C24BEA">
        <w:rPr>
          <w:rFonts w:ascii="Times New Roman" w:hAnsi="Times New Roman" w:cs="Times New Roman"/>
          <w:color w:val="000000"/>
        </w:rPr>
        <w:t>к</w:t>
      </w:r>
      <w:proofErr w:type="gramEnd"/>
      <w:r w:rsidRPr="00C24BEA">
        <w:rPr>
          <w:rFonts w:ascii="Times New Roman" w:hAnsi="Times New Roman" w:cs="Times New Roman"/>
          <w:color w:val="000000"/>
        </w:rPr>
        <w:t xml:space="preserve"> ЦОК относительно качества и объема оказанных услуг. </w:t>
      </w:r>
    </w:p>
    <w:p w:rsidR="00C24BEA" w:rsidRPr="00C24BEA" w:rsidRDefault="00C24BEA" w:rsidP="00C24BEA">
      <w:pPr>
        <w:autoSpaceDE w:val="0"/>
        <w:autoSpaceDN w:val="0"/>
        <w:adjustRightInd w:val="0"/>
        <w:spacing w:after="59" w:line="240" w:lineRule="auto"/>
        <w:rPr>
          <w:rFonts w:ascii="Times New Roman" w:hAnsi="Times New Roman" w:cs="Times New Roman"/>
          <w:color w:val="000000"/>
        </w:rPr>
      </w:pPr>
      <w:r w:rsidRPr="00C24BEA">
        <w:rPr>
          <w:rFonts w:ascii="Times New Roman" w:hAnsi="Times New Roman" w:cs="Times New Roman"/>
          <w:color w:val="000000"/>
        </w:rPr>
        <w:t xml:space="preserve">5. За получением свидетельства о квалификации (в случае успешной сдачи профессионального экзамена) или заключения о прохождении профессионального экзамена (в случае получения неудовлетворительной оценки и принятия отрицательного решения о подтверждении квалификации) Заказчик вправе обратиться в ЦОК: </w:t>
      </w:r>
      <w:r w:rsidRPr="00C24BEA">
        <w:rPr>
          <w:rFonts w:ascii="Times New Roman" w:hAnsi="Times New Roman" w:cs="Times New Roman"/>
          <w:color w:val="FF0000"/>
        </w:rPr>
        <w:t xml:space="preserve">«___» _________ 20___г. </w:t>
      </w:r>
    </w:p>
    <w:p w:rsidR="00C24BEA" w:rsidRPr="00C24BEA" w:rsidRDefault="00C24BEA" w:rsidP="00C24BEA">
      <w:pPr>
        <w:autoSpaceDE w:val="0"/>
        <w:autoSpaceDN w:val="0"/>
        <w:adjustRightInd w:val="0"/>
        <w:spacing w:after="59" w:line="240" w:lineRule="auto"/>
        <w:rPr>
          <w:rFonts w:ascii="Times New Roman" w:hAnsi="Times New Roman" w:cs="Times New Roman"/>
          <w:color w:val="000000"/>
        </w:rPr>
      </w:pPr>
      <w:r w:rsidRPr="00C24BEA">
        <w:rPr>
          <w:rFonts w:ascii="Times New Roman" w:hAnsi="Times New Roman" w:cs="Times New Roman"/>
          <w:color w:val="000000"/>
        </w:rPr>
        <w:t xml:space="preserve">6. Акт составлен в двух экземплярах, имеющих одинаковую юридическую силу, по одному для каждой из Сторон. </w:t>
      </w:r>
    </w:p>
    <w:p w:rsidR="00C24BEA" w:rsidRDefault="00C24BEA" w:rsidP="00C24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24BEA">
        <w:rPr>
          <w:rFonts w:ascii="Times New Roman" w:hAnsi="Times New Roman" w:cs="Times New Roman"/>
          <w:color w:val="000000"/>
        </w:rPr>
        <w:t>7. Подписи Сторон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C24BEA" w:rsidTr="00A64953">
        <w:tc>
          <w:tcPr>
            <w:tcW w:w="4785" w:type="dxa"/>
          </w:tcPr>
          <w:p w:rsidR="00C24BEA" w:rsidRPr="0082046D" w:rsidRDefault="00C24BEA" w:rsidP="00A64953">
            <w:pPr>
              <w:spacing w:line="30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46D">
              <w:rPr>
                <w:rFonts w:ascii="Times New Roman" w:eastAsia="Times New Roman" w:hAnsi="Times New Roman" w:cs="Times New Roman"/>
                <w:lang w:eastAsia="ru-RU"/>
              </w:rPr>
              <w:t>ЦОК</w:t>
            </w:r>
          </w:p>
        </w:tc>
        <w:tc>
          <w:tcPr>
            <w:tcW w:w="4786" w:type="dxa"/>
          </w:tcPr>
          <w:p w:rsidR="00C24BEA" w:rsidRPr="0082046D" w:rsidRDefault="00C24BEA" w:rsidP="00A64953">
            <w:pPr>
              <w:pStyle w:val="Default"/>
              <w:rPr>
                <w:color w:val="auto"/>
                <w:sz w:val="22"/>
                <w:szCs w:val="22"/>
              </w:rPr>
            </w:pPr>
            <w:r w:rsidRPr="0082046D">
              <w:rPr>
                <w:color w:val="auto"/>
                <w:sz w:val="22"/>
                <w:szCs w:val="22"/>
              </w:rPr>
              <w:t>Заказчик</w:t>
            </w:r>
          </w:p>
        </w:tc>
      </w:tr>
      <w:tr w:rsidR="00C24BEA" w:rsidTr="00A64953">
        <w:tc>
          <w:tcPr>
            <w:tcW w:w="4785" w:type="dxa"/>
          </w:tcPr>
          <w:p w:rsidR="00C24BEA" w:rsidRPr="0082046D" w:rsidRDefault="00C24BEA" w:rsidP="00A64953">
            <w:pPr>
              <w:spacing w:line="30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46D">
              <w:rPr>
                <w:rFonts w:ascii="Times New Roman" w:eastAsia="Times New Roman" w:hAnsi="Times New Roman" w:cs="Times New Roman"/>
                <w:lang w:eastAsia="ru-RU"/>
              </w:rPr>
              <w:t>ООО ЦОК «Проект»</w:t>
            </w:r>
          </w:p>
          <w:p w:rsidR="00C24BEA" w:rsidRPr="0082046D" w:rsidRDefault="00C24BEA" w:rsidP="00A64953">
            <w:pPr>
              <w:spacing w:line="30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46D">
              <w:rPr>
                <w:rFonts w:ascii="Times New Roman" w:eastAsia="Times New Roman" w:hAnsi="Times New Roman" w:cs="Times New Roman"/>
                <w:lang w:eastAsia="ru-RU"/>
              </w:rPr>
              <w:t xml:space="preserve">Кемеровская область, </w:t>
            </w:r>
            <w:proofErr w:type="spellStart"/>
            <w:r w:rsidRPr="0082046D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82046D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Pr="0082046D">
              <w:rPr>
                <w:rFonts w:ascii="Times New Roman" w:eastAsia="Times New Roman" w:hAnsi="Times New Roman" w:cs="Times New Roman"/>
                <w:lang w:eastAsia="ru-RU"/>
              </w:rPr>
              <w:t>емерово</w:t>
            </w:r>
            <w:proofErr w:type="spellEnd"/>
            <w:r w:rsidRPr="0082046D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82046D">
              <w:rPr>
                <w:rFonts w:ascii="Times New Roman" w:eastAsia="Times New Roman" w:hAnsi="Times New Roman" w:cs="Times New Roman"/>
                <w:lang w:eastAsia="ru-RU"/>
              </w:rPr>
              <w:t>пр.Ленина</w:t>
            </w:r>
            <w:proofErr w:type="spellEnd"/>
            <w:r w:rsidRPr="0082046D">
              <w:rPr>
                <w:rFonts w:ascii="Times New Roman" w:eastAsia="Times New Roman" w:hAnsi="Times New Roman" w:cs="Times New Roman"/>
                <w:lang w:eastAsia="ru-RU"/>
              </w:rPr>
              <w:t>, 25-25</w:t>
            </w:r>
          </w:p>
          <w:p w:rsidR="00C24BEA" w:rsidRPr="0082046D" w:rsidRDefault="00E26DCB" w:rsidP="00A64953">
            <w:pPr>
              <w:spacing w:line="30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ИНН</w:t>
            </w:r>
            <w:bookmarkStart w:id="0" w:name="_GoBack"/>
            <w:bookmarkEnd w:id="0"/>
            <w:r w:rsidR="00C24BEA" w:rsidRPr="0082046D">
              <w:rPr>
                <w:rFonts w:ascii="Times New Roman" w:eastAsia="Times New Roman" w:hAnsi="Times New Roman" w:cs="Times New Roman"/>
                <w:lang w:eastAsia="ru-RU"/>
              </w:rPr>
              <w:t xml:space="preserve"> 4205413849 КПП 420501001</w:t>
            </w:r>
          </w:p>
          <w:p w:rsidR="00C24BEA" w:rsidRPr="0082046D" w:rsidRDefault="00C24BEA" w:rsidP="00A64953">
            <w:pPr>
              <w:spacing w:line="30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46D">
              <w:rPr>
                <w:rFonts w:ascii="Times New Roman" w:eastAsia="Times New Roman" w:hAnsi="Times New Roman" w:cs="Times New Roman"/>
                <w:lang w:eastAsia="ru-RU"/>
              </w:rPr>
              <w:t>Номер счета 40702810226000001688</w:t>
            </w:r>
          </w:p>
          <w:p w:rsidR="00C24BEA" w:rsidRPr="0082046D" w:rsidRDefault="00C24BEA" w:rsidP="00A64953">
            <w:pPr>
              <w:spacing w:line="30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46D">
              <w:rPr>
                <w:rFonts w:ascii="Times New Roman" w:eastAsia="Times New Roman" w:hAnsi="Times New Roman" w:cs="Times New Roman"/>
                <w:lang w:eastAsia="ru-RU"/>
              </w:rPr>
              <w:t>Наименование банка: Кемеровское отделение № 8615 ПАО Сбербанк</w:t>
            </w:r>
          </w:p>
          <w:p w:rsidR="00C24BEA" w:rsidRPr="0082046D" w:rsidRDefault="00C24BEA" w:rsidP="00A64953">
            <w:pPr>
              <w:spacing w:line="30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46D">
              <w:rPr>
                <w:rFonts w:ascii="Times New Roman" w:eastAsia="Times New Roman" w:hAnsi="Times New Roman" w:cs="Times New Roman"/>
                <w:lang w:eastAsia="ru-RU"/>
              </w:rPr>
              <w:t>к/с 30101810200000000612 БИК 043207612</w:t>
            </w:r>
          </w:p>
          <w:p w:rsidR="00C24BEA" w:rsidRPr="0082046D" w:rsidRDefault="00C24BEA" w:rsidP="00A64953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4786" w:type="dxa"/>
          </w:tcPr>
          <w:p w:rsidR="00C24BEA" w:rsidRDefault="00C24BEA" w:rsidP="00A64953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ФИО </w:t>
            </w:r>
          </w:p>
          <w:p w:rsidR="00C24BEA" w:rsidRDefault="00C24BEA" w:rsidP="00A6495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паспорт: серия_____ №_____, </w:t>
            </w:r>
          </w:p>
          <w:p w:rsidR="00C24BEA" w:rsidRDefault="00C24BEA" w:rsidP="00A6495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выдачи:_______, </w:t>
            </w:r>
          </w:p>
          <w:p w:rsidR="00C24BEA" w:rsidRDefault="00C24BEA" w:rsidP="00A6495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кем </w:t>
            </w:r>
            <w:proofErr w:type="gramStart"/>
            <w:r>
              <w:rPr>
                <w:sz w:val="22"/>
                <w:szCs w:val="22"/>
              </w:rPr>
              <w:t>выдан</w:t>
            </w:r>
            <w:proofErr w:type="gramEnd"/>
            <w:r>
              <w:rPr>
                <w:sz w:val="22"/>
                <w:szCs w:val="22"/>
              </w:rPr>
              <w:t xml:space="preserve">:___________________________, </w:t>
            </w:r>
          </w:p>
          <w:p w:rsidR="00C24BEA" w:rsidRDefault="00C24BEA" w:rsidP="00A6495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код подразделения:____________ </w:t>
            </w:r>
          </w:p>
          <w:p w:rsidR="00C24BEA" w:rsidRDefault="00C24BEA" w:rsidP="00A6495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ИНН: </w:t>
            </w:r>
          </w:p>
          <w:p w:rsidR="00C24BEA" w:rsidRDefault="00C24BEA" w:rsidP="00A6495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СНИЛС: </w:t>
            </w:r>
          </w:p>
          <w:p w:rsidR="00C24BEA" w:rsidRDefault="00C24BEA" w:rsidP="00A6495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Адрес: </w:t>
            </w:r>
          </w:p>
          <w:p w:rsidR="00C24BEA" w:rsidRDefault="00C24BEA" w:rsidP="00A6495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Телефон: </w:t>
            </w:r>
          </w:p>
          <w:p w:rsidR="00C24BEA" w:rsidRDefault="00C24BEA" w:rsidP="00A6495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Электронная почта: </w:t>
            </w:r>
          </w:p>
          <w:p w:rsidR="00C24BEA" w:rsidRDefault="00C24BEA" w:rsidP="00A6495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Законный представитель: </w:t>
            </w:r>
          </w:p>
          <w:p w:rsidR="00C24BEA" w:rsidRPr="0082046D" w:rsidRDefault="00C24BEA" w:rsidP="00A64953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i/>
                <w:iCs/>
                <w:color w:val="FF0000"/>
                <w:sz w:val="22"/>
                <w:szCs w:val="22"/>
              </w:rPr>
              <w:t>(если имеется, заполняются аналогичные сведения)</w:t>
            </w:r>
          </w:p>
        </w:tc>
      </w:tr>
    </w:tbl>
    <w:p w:rsidR="00C24BEA" w:rsidRDefault="00C24BEA" w:rsidP="00C24BEA">
      <w:pPr>
        <w:pStyle w:val="Default"/>
        <w:rPr>
          <w:color w:val="auto"/>
          <w:sz w:val="22"/>
          <w:szCs w:val="22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016"/>
        <w:gridCol w:w="3017"/>
      </w:tblGrid>
      <w:tr w:rsidR="00C24BEA" w:rsidTr="00A64953">
        <w:trPr>
          <w:trHeight w:val="98"/>
        </w:trPr>
        <w:tc>
          <w:tcPr>
            <w:tcW w:w="3016" w:type="dxa"/>
          </w:tcPr>
          <w:p w:rsidR="00C24BEA" w:rsidRDefault="00C24BEA" w:rsidP="00A6495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017" w:type="dxa"/>
          </w:tcPr>
          <w:p w:rsidR="00C24BEA" w:rsidRDefault="00C24BEA" w:rsidP="00A64953">
            <w:pPr>
              <w:pStyle w:val="Default"/>
              <w:rPr>
                <w:sz w:val="22"/>
                <w:szCs w:val="22"/>
              </w:rPr>
            </w:pPr>
          </w:p>
        </w:tc>
      </w:tr>
      <w:tr w:rsidR="00C24BEA" w:rsidTr="00A64953">
        <w:trPr>
          <w:trHeight w:val="391"/>
        </w:trPr>
        <w:tc>
          <w:tcPr>
            <w:tcW w:w="6033" w:type="dxa"/>
            <w:gridSpan w:val="2"/>
          </w:tcPr>
          <w:p w:rsidR="00C24BEA" w:rsidRDefault="00C24BEA" w:rsidP="00A6495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Генеральный директор </w:t>
            </w:r>
          </w:p>
          <w:p w:rsidR="00C24BEA" w:rsidRDefault="00C24BEA" w:rsidP="00A6495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_____________________И.А. Антонова </w:t>
            </w:r>
          </w:p>
        </w:tc>
      </w:tr>
    </w:tbl>
    <w:p w:rsidR="00C24BEA" w:rsidRPr="00C24BEA" w:rsidRDefault="00C24BEA" w:rsidP="00C24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24BEA">
        <w:rPr>
          <w:rFonts w:ascii="Times New Roman" w:hAnsi="Times New Roman" w:cs="Times New Roman"/>
          <w:color w:val="000000"/>
        </w:rPr>
        <w:t xml:space="preserve"> </w:t>
      </w:r>
    </w:p>
    <w:sectPr w:rsidR="00C24BEA" w:rsidRPr="00C24BEA" w:rsidSect="00C24BE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1A0699D"/>
    <w:multiLevelType w:val="hybridMultilevel"/>
    <w:tmpl w:val="A224420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CAD5F94"/>
    <w:multiLevelType w:val="hybridMultilevel"/>
    <w:tmpl w:val="7901F4E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9DC65CB5"/>
    <w:multiLevelType w:val="hybridMultilevel"/>
    <w:tmpl w:val="5015305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A4632F93"/>
    <w:multiLevelType w:val="hybridMultilevel"/>
    <w:tmpl w:val="2665D66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ADDE94BB"/>
    <w:multiLevelType w:val="hybridMultilevel"/>
    <w:tmpl w:val="9086492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B01AE11E"/>
    <w:multiLevelType w:val="hybridMultilevel"/>
    <w:tmpl w:val="E70D0A4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BA9A407F"/>
    <w:multiLevelType w:val="hybridMultilevel"/>
    <w:tmpl w:val="6D1B3D2A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BBB4F37B"/>
    <w:multiLevelType w:val="hybridMultilevel"/>
    <w:tmpl w:val="A79222B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C74D6DA7"/>
    <w:multiLevelType w:val="hybridMultilevel"/>
    <w:tmpl w:val="83224A0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DC3E0309"/>
    <w:multiLevelType w:val="hybridMultilevel"/>
    <w:tmpl w:val="5D266BB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E6341BA"/>
    <w:multiLevelType w:val="hybridMultilevel"/>
    <w:tmpl w:val="C6AF8F1B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1655DF6B"/>
    <w:multiLevelType w:val="hybridMultilevel"/>
    <w:tmpl w:val="53ACD688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3ED89C87"/>
    <w:multiLevelType w:val="hybridMultilevel"/>
    <w:tmpl w:val="3CB4274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6621924E"/>
    <w:multiLevelType w:val="hybridMultilevel"/>
    <w:tmpl w:val="305C5E5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11"/>
  </w:num>
  <w:num w:numId="5">
    <w:abstractNumId w:val="10"/>
  </w:num>
  <w:num w:numId="6">
    <w:abstractNumId w:val="6"/>
  </w:num>
  <w:num w:numId="7">
    <w:abstractNumId w:val="5"/>
  </w:num>
  <w:num w:numId="8">
    <w:abstractNumId w:val="4"/>
  </w:num>
  <w:num w:numId="9">
    <w:abstractNumId w:val="12"/>
  </w:num>
  <w:num w:numId="10">
    <w:abstractNumId w:val="8"/>
  </w:num>
  <w:num w:numId="11">
    <w:abstractNumId w:val="2"/>
  </w:num>
  <w:num w:numId="12">
    <w:abstractNumId w:val="7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BDD"/>
    <w:rsid w:val="000564B9"/>
    <w:rsid w:val="000B6617"/>
    <w:rsid w:val="000C5AB9"/>
    <w:rsid w:val="002871D2"/>
    <w:rsid w:val="00304E55"/>
    <w:rsid w:val="00327D07"/>
    <w:rsid w:val="00340E9B"/>
    <w:rsid w:val="00452333"/>
    <w:rsid w:val="004F2BDD"/>
    <w:rsid w:val="0050593F"/>
    <w:rsid w:val="006753CA"/>
    <w:rsid w:val="00744BB0"/>
    <w:rsid w:val="007A6960"/>
    <w:rsid w:val="00852C38"/>
    <w:rsid w:val="008F3269"/>
    <w:rsid w:val="00940A19"/>
    <w:rsid w:val="00A54908"/>
    <w:rsid w:val="00AA7382"/>
    <w:rsid w:val="00BD2F99"/>
    <w:rsid w:val="00C24BEA"/>
    <w:rsid w:val="00C374C9"/>
    <w:rsid w:val="00C5325D"/>
    <w:rsid w:val="00D63165"/>
    <w:rsid w:val="00E26DCB"/>
    <w:rsid w:val="00E946F0"/>
    <w:rsid w:val="00FA0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74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A54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74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A54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2804</Words>
  <Characters>15985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Антонова Ирина Алексеевна</cp:lastModifiedBy>
  <cp:revision>7</cp:revision>
  <dcterms:created xsi:type="dcterms:W3CDTF">2023-06-20T04:48:00Z</dcterms:created>
  <dcterms:modified xsi:type="dcterms:W3CDTF">2023-11-22T07:25:00Z</dcterms:modified>
</cp:coreProperties>
</file>